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E3A11" w14:textId="30515828" w:rsidR="00713D16" w:rsidRPr="006C6EF9" w:rsidRDefault="00B61EB8" w:rsidP="006C6EF9">
      <w:pPr>
        <w:spacing w:after="240"/>
        <w:contextualSpacing/>
        <w:jc w:val="center"/>
        <w:outlineLvl w:val="2"/>
        <w:rPr>
          <w:rFonts w:cs="Arial"/>
          <w:sz w:val="19"/>
          <w:szCs w:val="19"/>
          <w:lang w:val="es-ES"/>
        </w:rPr>
      </w:pPr>
      <w:r w:rsidRPr="00555C1B">
        <w:rPr>
          <w:rFonts w:cs="Arial"/>
          <w:b/>
          <w:sz w:val="32"/>
          <w:szCs w:val="32"/>
          <w:lang w:val="es-ES"/>
        </w:rPr>
        <w:t>ELLA JOHNSON</w:t>
      </w:r>
      <w:r w:rsidR="002B7856" w:rsidRPr="006C6EF9">
        <w:rPr>
          <w:rFonts w:cs="Arial"/>
          <w:b/>
          <w:sz w:val="19"/>
          <w:szCs w:val="19"/>
          <w:lang w:val="es-ES"/>
        </w:rPr>
        <w:t xml:space="preserve">  </w:t>
      </w:r>
      <w:r w:rsidRPr="006C6EF9">
        <w:rPr>
          <w:rFonts w:cs="Arial"/>
          <w:sz w:val="19"/>
          <w:szCs w:val="19"/>
          <w:lang w:val="es-ES"/>
        </w:rPr>
        <w:t>ellarjo@gmail.com, 0772460725</w:t>
      </w:r>
      <w:r w:rsidR="00713D16" w:rsidRPr="006C6EF9">
        <w:rPr>
          <w:rFonts w:cs="Arial"/>
          <w:sz w:val="19"/>
          <w:szCs w:val="19"/>
          <w:lang w:val="es-ES"/>
        </w:rPr>
        <w:t>8</w:t>
      </w:r>
    </w:p>
    <w:p w14:paraId="1CB141ED" w14:textId="77777777" w:rsidR="000A2266" w:rsidRDefault="00AF767E" w:rsidP="00C65006">
      <w:pPr>
        <w:spacing w:before="34"/>
        <w:contextualSpacing/>
        <w:rPr>
          <w:rFonts w:cs="Arial"/>
          <w:sz w:val="19"/>
          <w:szCs w:val="19"/>
          <w:u w:val="single"/>
        </w:rPr>
      </w:pPr>
      <w:r w:rsidRPr="006C6EF9">
        <w:rPr>
          <w:rFonts w:cs="Arial"/>
          <w:b/>
          <w:sz w:val="19"/>
          <w:szCs w:val="19"/>
          <w:u w:val="single"/>
        </w:rPr>
        <w:t>EDUCATION</w:t>
      </w:r>
      <w:r w:rsidRPr="006C6EF9">
        <w:rPr>
          <w:rFonts w:cs="Arial"/>
          <w:sz w:val="19"/>
          <w:szCs w:val="19"/>
          <w:u w:val="single"/>
        </w:rPr>
        <w:t xml:space="preserve"> </w:t>
      </w:r>
    </w:p>
    <w:p w14:paraId="474B4C8E" w14:textId="065BF3A9" w:rsidR="00AC27AA" w:rsidRPr="00AC27AA" w:rsidRDefault="00437A0B" w:rsidP="00C65006">
      <w:pPr>
        <w:spacing w:before="34"/>
        <w:contextualSpacing/>
        <w:rPr>
          <w:rFonts w:cs="Arial"/>
          <w:b/>
          <w:bCs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t>08/</w:t>
      </w:r>
      <w:r w:rsidR="00467E2F">
        <w:rPr>
          <w:rFonts w:cs="Arial"/>
          <w:b/>
          <w:bCs/>
          <w:sz w:val="19"/>
          <w:szCs w:val="19"/>
        </w:rPr>
        <w:t>20</w:t>
      </w:r>
      <w:r w:rsidR="00AC27AA">
        <w:rPr>
          <w:rFonts w:cs="Arial"/>
          <w:b/>
          <w:bCs/>
          <w:sz w:val="19"/>
          <w:szCs w:val="19"/>
        </w:rPr>
        <w:t>23 – Current</w:t>
      </w:r>
      <w:r w:rsidR="00AC27AA">
        <w:rPr>
          <w:rFonts w:cs="Arial"/>
          <w:b/>
          <w:bCs/>
          <w:sz w:val="19"/>
          <w:szCs w:val="19"/>
        </w:rPr>
        <w:tab/>
      </w:r>
      <w:r w:rsidR="00C6573D">
        <w:rPr>
          <w:rFonts w:cs="Arial"/>
          <w:b/>
          <w:bCs/>
          <w:sz w:val="19"/>
          <w:szCs w:val="19"/>
        </w:rPr>
        <w:t xml:space="preserve">MA International Humanitarian Action – </w:t>
      </w:r>
      <w:r w:rsidR="00037466">
        <w:rPr>
          <w:rFonts w:cs="Arial"/>
          <w:b/>
          <w:bCs/>
          <w:sz w:val="19"/>
          <w:szCs w:val="19"/>
        </w:rPr>
        <w:t>Germany an</w:t>
      </w:r>
      <w:r w:rsidR="00795CDA">
        <w:rPr>
          <w:rFonts w:cs="Arial"/>
          <w:b/>
          <w:bCs/>
          <w:sz w:val="19"/>
          <w:szCs w:val="19"/>
        </w:rPr>
        <w:t xml:space="preserve">d </w:t>
      </w:r>
      <w:r w:rsidR="00CA41D1">
        <w:rPr>
          <w:rFonts w:cs="Arial"/>
          <w:b/>
          <w:bCs/>
          <w:sz w:val="19"/>
          <w:szCs w:val="19"/>
        </w:rPr>
        <w:t>German</w:t>
      </w:r>
      <w:r w:rsidR="00037466">
        <w:rPr>
          <w:rFonts w:cs="Arial"/>
          <w:b/>
          <w:bCs/>
          <w:sz w:val="19"/>
          <w:szCs w:val="19"/>
        </w:rPr>
        <w:t>-Jordanian University</w:t>
      </w:r>
    </w:p>
    <w:p w14:paraId="7EAC780F" w14:textId="26391C5F" w:rsidR="008070E5" w:rsidRPr="008070E5" w:rsidRDefault="009C0181" w:rsidP="00316411">
      <w:pPr>
        <w:pStyle w:val="ListParagraph"/>
        <w:numPr>
          <w:ilvl w:val="0"/>
          <w:numId w:val="34"/>
        </w:numPr>
        <w:spacing w:before="34"/>
        <w:contextualSpacing/>
        <w:rPr>
          <w:rFonts w:cs="Arial"/>
          <w:b/>
          <w:bCs/>
          <w:sz w:val="19"/>
          <w:szCs w:val="19"/>
        </w:rPr>
      </w:pPr>
      <w:r>
        <w:rPr>
          <w:rFonts w:cs="Arial"/>
          <w:sz w:val="19"/>
          <w:szCs w:val="19"/>
        </w:rPr>
        <w:t>Volunteering with open centre for irregular migrants</w:t>
      </w:r>
      <w:r w:rsidR="00F61A00">
        <w:rPr>
          <w:rFonts w:cs="Arial"/>
          <w:sz w:val="19"/>
          <w:szCs w:val="19"/>
        </w:rPr>
        <w:t xml:space="preserve">, </w:t>
      </w:r>
      <w:r>
        <w:rPr>
          <w:rFonts w:cs="Arial"/>
          <w:sz w:val="19"/>
          <w:szCs w:val="19"/>
        </w:rPr>
        <w:t>specificall</w:t>
      </w:r>
      <w:r w:rsidR="00642C00">
        <w:rPr>
          <w:rFonts w:cs="Arial"/>
          <w:sz w:val="19"/>
          <w:szCs w:val="19"/>
        </w:rPr>
        <w:t>y in social support and integration programming.</w:t>
      </w:r>
    </w:p>
    <w:p w14:paraId="07792D81" w14:textId="535DEF76" w:rsidR="00A93511" w:rsidRPr="00A93511" w:rsidRDefault="00121461" w:rsidP="00316411">
      <w:pPr>
        <w:pStyle w:val="ListParagraph"/>
        <w:numPr>
          <w:ilvl w:val="0"/>
          <w:numId w:val="34"/>
        </w:numPr>
        <w:spacing w:before="34"/>
        <w:contextualSpacing/>
        <w:rPr>
          <w:rFonts w:cs="Arial"/>
          <w:b/>
          <w:bCs/>
          <w:sz w:val="19"/>
          <w:szCs w:val="19"/>
        </w:rPr>
      </w:pPr>
      <w:r>
        <w:rPr>
          <w:rFonts w:cs="Arial"/>
          <w:sz w:val="19"/>
          <w:szCs w:val="19"/>
        </w:rPr>
        <w:t xml:space="preserve">Institute </w:t>
      </w:r>
      <w:r w:rsidR="0089164D">
        <w:rPr>
          <w:rFonts w:cs="Arial"/>
          <w:sz w:val="19"/>
          <w:szCs w:val="19"/>
        </w:rPr>
        <w:t>for International Law:</w:t>
      </w:r>
      <w:r w:rsidR="005B2666">
        <w:rPr>
          <w:rFonts w:cs="Arial"/>
          <w:sz w:val="19"/>
          <w:szCs w:val="19"/>
        </w:rPr>
        <w:t xml:space="preserve"> understanding of international</w:t>
      </w:r>
      <w:r w:rsidR="001F2389">
        <w:rPr>
          <w:rFonts w:cs="Arial"/>
          <w:sz w:val="19"/>
          <w:szCs w:val="19"/>
        </w:rPr>
        <w:t xml:space="preserve"> law, particular</w:t>
      </w:r>
      <w:r w:rsidR="00FD25E1">
        <w:rPr>
          <w:rFonts w:cs="Arial"/>
          <w:sz w:val="19"/>
          <w:szCs w:val="19"/>
        </w:rPr>
        <w:t>ly</w:t>
      </w:r>
      <w:r w:rsidR="005B2666">
        <w:rPr>
          <w:rFonts w:cs="Arial"/>
          <w:sz w:val="19"/>
          <w:szCs w:val="19"/>
        </w:rPr>
        <w:t xml:space="preserve"> humanitarian</w:t>
      </w:r>
      <w:r w:rsidR="001F2389">
        <w:rPr>
          <w:rFonts w:cs="Arial"/>
          <w:sz w:val="19"/>
          <w:szCs w:val="19"/>
        </w:rPr>
        <w:t xml:space="preserve"> and</w:t>
      </w:r>
      <w:r w:rsidR="005B2666">
        <w:rPr>
          <w:rFonts w:cs="Arial"/>
          <w:sz w:val="19"/>
          <w:szCs w:val="19"/>
        </w:rPr>
        <w:t xml:space="preserve"> refugee </w:t>
      </w:r>
      <w:r w:rsidR="001F2389">
        <w:rPr>
          <w:rFonts w:cs="Arial"/>
          <w:sz w:val="19"/>
          <w:szCs w:val="19"/>
        </w:rPr>
        <w:t>law</w:t>
      </w:r>
      <w:r w:rsidR="00FD25E1">
        <w:rPr>
          <w:rFonts w:cs="Arial"/>
          <w:sz w:val="19"/>
          <w:szCs w:val="19"/>
        </w:rPr>
        <w:t>.</w:t>
      </w:r>
    </w:p>
    <w:p w14:paraId="0239F866" w14:textId="1C3C032C" w:rsidR="003A0F4E" w:rsidRPr="0075682B" w:rsidRDefault="00EF2106" w:rsidP="00316411">
      <w:pPr>
        <w:pStyle w:val="ListParagraph"/>
        <w:numPr>
          <w:ilvl w:val="0"/>
          <w:numId w:val="34"/>
        </w:numPr>
        <w:spacing w:before="34"/>
        <w:contextualSpacing/>
        <w:rPr>
          <w:rFonts w:cs="Arial"/>
          <w:b/>
          <w:bCs/>
          <w:sz w:val="19"/>
          <w:szCs w:val="19"/>
        </w:rPr>
      </w:pPr>
      <w:r>
        <w:rPr>
          <w:rFonts w:cs="Arial"/>
          <w:sz w:val="19"/>
          <w:szCs w:val="19"/>
        </w:rPr>
        <w:t xml:space="preserve">Understanding </w:t>
      </w:r>
      <w:r w:rsidR="00FD25E1">
        <w:rPr>
          <w:rFonts w:cs="Arial"/>
          <w:sz w:val="19"/>
          <w:szCs w:val="19"/>
        </w:rPr>
        <w:t xml:space="preserve">of </w:t>
      </w:r>
      <w:r w:rsidR="00C16268">
        <w:rPr>
          <w:rFonts w:cs="Arial"/>
          <w:sz w:val="19"/>
          <w:szCs w:val="19"/>
        </w:rPr>
        <w:t xml:space="preserve">interactions </w:t>
      </w:r>
      <w:r w:rsidR="004E4C1D">
        <w:rPr>
          <w:rFonts w:cs="Arial"/>
          <w:sz w:val="19"/>
          <w:szCs w:val="19"/>
        </w:rPr>
        <w:t xml:space="preserve">between </w:t>
      </w:r>
      <w:r w:rsidR="00FD25E1">
        <w:rPr>
          <w:rFonts w:cs="Arial"/>
          <w:sz w:val="19"/>
          <w:szCs w:val="19"/>
        </w:rPr>
        <w:t>international agencies</w:t>
      </w:r>
      <w:r w:rsidR="004E4C1D">
        <w:rPr>
          <w:rFonts w:cs="Arial"/>
          <w:sz w:val="19"/>
          <w:szCs w:val="19"/>
        </w:rPr>
        <w:t xml:space="preserve"> and national NGOS</w:t>
      </w:r>
      <w:r>
        <w:rPr>
          <w:rFonts w:cs="Arial"/>
          <w:sz w:val="19"/>
          <w:szCs w:val="19"/>
        </w:rPr>
        <w:t xml:space="preserve">, including </w:t>
      </w:r>
      <w:r w:rsidR="004D7BD4">
        <w:rPr>
          <w:rFonts w:cs="Arial"/>
          <w:sz w:val="19"/>
          <w:szCs w:val="19"/>
        </w:rPr>
        <w:t>the importance of localisation and mitigat</w:t>
      </w:r>
      <w:r w:rsidR="00C26041">
        <w:rPr>
          <w:rFonts w:cs="Arial"/>
          <w:sz w:val="19"/>
          <w:szCs w:val="19"/>
        </w:rPr>
        <w:t xml:space="preserve">ing </w:t>
      </w:r>
      <w:r w:rsidR="004D7BD4">
        <w:rPr>
          <w:rFonts w:cs="Arial"/>
          <w:sz w:val="19"/>
          <w:szCs w:val="19"/>
        </w:rPr>
        <w:t>the effects of power dynamics</w:t>
      </w:r>
      <w:r w:rsidR="004E29CD">
        <w:rPr>
          <w:rFonts w:cs="Arial"/>
          <w:sz w:val="19"/>
          <w:szCs w:val="19"/>
        </w:rPr>
        <w:t>, as well as cultural sensitivity.</w:t>
      </w:r>
    </w:p>
    <w:p w14:paraId="3BD0557C" w14:textId="186E2B5E" w:rsidR="0075682B" w:rsidRPr="009735F2" w:rsidRDefault="0075682B" w:rsidP="00316411">
      <w:pPr>
        <w:pStyle w:val="ListParagraph"/>
        <w:numPr>
          <w:ilvl w:val="0"/>
          <w:numId w:val="34"/>
        </w:numPr>
        <w:spacing w:before="34"/>
        <w:contextualSpacing/>
        <w:rPr>
          <w:rFonts w:cs="Arial"/>
          <w:b/>
          <w:bCs/>
          <w:sz w:val="19"/>
          <w:szCs w:val="19"/>
        </w:rPr>
      </w:pPr>
      <w:r>
        <w:rPr>
          <w:rFonts w:cs="Arial"/>
          <w:sz w:val="19"/>
          <w:szCs w:val="19"/>
        </w:rPr>
        <w:t xml:space="preserve">Developing skills in </w:t>
      </w:r>
      <w:r w:rsidR="00BA2A57">
        <w:rPr>
          <w:rFonts w:cs="Arial"/>
          <w:sz w:val="19"/>
          <w:szCs w:val="19"/>
        </w:rPr>
        <w:t>situation and risk analysi</w:t>
      </w:r>
      <w:r w:rsidR="0053001F">
        <w:rPr>
          <w:rFonts w:cs="Arial"/>
          <w:sz w:val="19"/>
          <w:szCs w:val="19"/>
        </w:rPr>
        <w:t xml:space="preserve">s to understand </w:t>
      </w:r>
      <w:r w:rsidR="00D62E18">
        <w:rPr>
          <w:rFonts w:cs="Arial"/>
          <w:sz w:val="19"/>
          <w:szCs w:val="19"/>
        </w:rPr>
        <w:t>local social, eco</w:t>
      </w:r>
      <w:r w:rsidR="001A2749">
        <w:rPr>
          <w:rFonts w:cs="Arial"/>
          <w:sz w:val="19"/>
          <w:szCs w:val="19"/>
        </w:rPr>
        <w:t>nomic</w:t>
      </w:r>
      <w:r w:rsidR="00D62E18">
        <w:rPr>
          <w:rFonts w:cs="Arial"/>
          <w:sz w:val="19"/>
          <w:szCs w:val="19"/>
        </w:rPr>
        <w:t xml:space="preserve"> and political contexts.</w:t>
      </w:r>
    </w:p>
    <w:p w14:paraId="0AB661D5" w14:textId="04304176" w:rsidR="009735F2" w:rsidRPr="00EF2106" w:rsidRDefault="00613E5F" w:rsidP="00316411">
      <w:pPr>
        <w:pStyle w:val="ListParagraph"/>
        <w:numPr>
          <w:ilvl w:val="0"/>
          <w:numId w:val="34"/>
        </w:numPr>
        <w:spacing w:before="34"/>
        <w:contextualSpacing/>
        <w:rPr>
          <w:rFonts w:cs="Arial"/>
          <w:b/>
          <w:bCs/>
          <w:sz w:val="19"/>
          <w:szCs w:val="19"/>
        </w:rPr>
      </w:pPr>
      <w:r>
        <w:rPr>
          <w:rFonts w:cs="Arial"/>
          <w:sz w:val="19"/>
          <w:szCs w:val="19"/>
        </w:rPr>
        <w:t>Understanding</w:t>
      </w:r>
      <w:r w:rsidR="009735F2">
        <w:rPr>
          <w:rFonts w:cs="Arial"/>
          <w:sz w:val="19"/>
          <w:szCs w:val="19"/>
        </w:rPr>
        <w:t xml:space="preserve"> of global public health, </w:t>
      </w:r>
      <w:r>
        <w:rPr>
          <w:rFonts w:cs="Arial"/>
          <w:sz w:val="19"/>
          <w:szCs w:val="19"/>
        </w:rPr>
        <w:t xml:space="preserve">international law, </w:t>
      </w:r>
      <w:r w:rsidR="009735F2">
        <w:rPr>
          <w:rFonts w:cs="Arial"/>
          <w:sz w:val="19"/>
          <w:szCs w:val="19"/>
        </w:rPr>
        <w:t xml:space="preserve">world politics, humanitarian </w:t>
      </w:r>
      <w:r>
        <w:rPr>
          <w:rFonts w:cs="Arial"/>
          <w:sz w:val="19"/>
          <w:szCs w:val="19"/>
        </w:rPr>
        <w:t>anthropology and management.</w:t>
      </w:r>
    </w:p>
    <w:p w14:paraId="731CFA77" w14:textId="519E707B" w:rsidR="00EF2106" w:rsidRPr="00316411" w:rsidRDefault="00613E5F" w:rsidP="00316411">
      <w:pPr>
        <w:pStyle w:val="ListParagraph"/>
        <w:numPr>
          <w:ilvl w:val="0"/>
          <w:numId w:val="34"/>
        </w:numPr>
        <w:spacing w:before="34"/>
        <w:contextualSpacing/>
        <w:rPr>
          <w:rFonts w:cs="Arial"/>
          <w:b/>
          <w:bCs/>
          <w:sz w:val="19"/>
          <w:szCs w:val="19"/>
        </w:rPr>
      </w:pPr>
      <w:r>
        <w:rPr>
          <w:rFonts w:cs="Arial"/>
          <w:sz w:val="19"/>
          <w:szCs w:val="19"/>
        </w:rPr>
        <w:t xml:space="preserve">Specialisation in </w:t>
      </w:r>
      <w:r w:rsidR="0024325C">
        <w:rPr>
          <w:rFonts w:cs="Arial"/>
          <w:sz w:val="19"/>
          <w:szCs w:val="19"/>
        </w:rPr>
        <w:t>forced migration, focu</w:t>
      </w:r>
      <w:r w:rsidR="00C26041">
        <w:rPr>
          <w:rFonts w:cs="Arial"/>
          <w:sz w:val="19"/>
          <w:szCs w:val="19"/>
        </w:rPr>
        <w:t xml:space="preserve">sing on EU immigration </w:t>
      </w:r>
      <w:r w:rsidR="0075682B">
        <w:rPr>
          <w:rFonts w:cs="Arial"/>
          <w:sz w:val="19"/>
          <w:szCs w:val="19"/>
        </w:rPr>
        <w:t>law and refugee experiences in</w:t>
      </w:r>
      <w:r w:rsidR="0024325C">
        <w:rPr>
          <w:rFonts w:cs="Arial"/>
          <w:sz w:val="19"/>
          <w:szCs w:val="19"/>
        </w:rPr>
        <w:t xml:space="preserve"> the mediterranean.</w:t>
      </w:r>
      <w:r w:rsidR="00EF2106">
        <w:rPr>
          <w:rFonts w:cs="Arial"/>
          <w:sz w:val="19"/>
          <w:szCs w:val="19"/>
        </w:rPr>
        <w:br/>
      </w:r>
    </w:p>
    <w:p w14:paraId="16D85DB2" w14:textId="7120634B" w:rsidR="00AF767E" w:rsidRPr="000A2266" w:rsidRDefault="00AF767E" w:rsidP="000A2266">
      <w:pPr>
        <w:pStyle w:val="ListParagraph"/>
        <w:spacing w:before="34"/>
        <w:ind w:left="0"/>
        <w:contextualSpacing/>
        <w:rPr>
          <w:rFonts w:cs="Arial"/>
          <w:b/>
          <w:sz w:val="19"/>
          <w:szCs w:val="19"/>
        </w:rPr>
      </w:pPr>
      <w:r w:rsidRPr="000A2266">
        <w:rPr>
          <w:rFonts w:cs="Arial"/>
          <w:b/>
          <w:bCs/>
          <w:sz w:val="19"/>
          <w:szCs w:val="19"/>
        </w:rPr>
        <w:t>2018-2021</w:t>
      </w:r>
      <w:r w:rsidRPr="000A2266">
        <w:rPr>
          <w:rFonts w:cs="Arial"/>
          <w:b/>
          <w:sz w:val="19"/>
          <w:szCs w:val="19"/>
        </w:rPr>
        <w:tab/>
      </w:r>
      <w:r w:rsidRPr="000A2266">
        <w:rPr>
          <w:rFonts w:cs="Arial"/>
          <w:b/>
          <w:sz w:val="19"/>
          <w:szCs w:val="19"/>
        </w:rPr>
        <w:tab/>
        <w:t>BSc Psychology</w:t>
      </w:r>
      <w:r w:rsidR="00C65006" w:rsidRPr="000A2266">
        <w:rPr>
          <w:rFonts w:cs="Arial"/>
          <w:b/>
          <w:sz w:val="19"/>
          <w:szCs w:val="19"/>
        </w:rPr>
        <w:t xml:space="preserve"> (minor</w:t>
      </w:r>
      <w:r w:rsidR="0020452C">
        <w:rPr>
          <w:rFonts w:cs="Arial"/>
          <w:b/>
          <w:sz w:val="19"/>
          <w:szCs w:val="19"/>
        </w:rPr>
        <w:t xml:space="preserve"> in </w:t>
      </w:r>
      <w:r w:rsidR="00F16B12">
        <w:rPr>
          <w:rFonts w:cs="Arial"/>
          <w:b/>
          <w:sz w:val="19"/>
          <w:szCs w:val="19"/>
        </w:rPr>
        <w:t>S</w:t>
      </w:r>
      <w:r w:rsidR="0020452C">
        <w:rPr>
          <w:rFonts w:cs="Arial"/>
          <w:b/>
          <w:sz w:val="19"/>
          <w:szCs w:val="19"/>
        </w:rPr>
        <w:t xml:space="preserve">ustainable </w:t>
      </w:r>
      <w:r w:rsidR="00F16B12">
        <w:rPr>
          <w:rFonts w:cs="Arial"/>
          <w:b/>
          <w:sz w:val="19"/>
          <w:szCs w:val="19"/>
        </w:rPr>
        <w:t>D</w:t>
      </w:r>
      <w:r w:rsidR="0020452C">
        <w:rPr>
          <w:rFonts w:cs="Arial"/>
          <w:b/>
          <w:sz w:val="19"/>
          <w:szCs w:val="19"/>
        </w:rPr>
        <w:t>evelopment</w:t>
      </w:r>
      <w:r w:rsidR="00F21A99" w:rsidRPr="000A2266">
        <w:rPr>
          <w:rFonts w:cs="Arial"/>
          <w:b/>
          <w:sz w:val="19"/>
          <w:szCs w:val="19"/>
        </w:rPr>
        <w:t>)</w:t>
      </w:r>
      <w:r w:rsidRPr="000A2266">
        <w:rPr>
          <w:rFonts w:cs="Arial"/>
          <w:b/>
          <w:sz w:val="19"/>
          <w:szCs w:val="19"/>
        </w:rPr>
        <w:t xml:space="preserve"> 1</w:t>
      </w:r>
      <w:r w:rsidRPr="000A2266">
        <w:rPr>
          <w:rFonts w:cs="Arial"/>
          <w:b/>
          <w:sz w:val="19"/>
          <w:szCs w:val="19"/>
          <w:vertAlign w:val="superscript"/>
        </w:rPr>
        <w:t>st</w:t>
      </w:r>
      <w:r w:rsidRPr="000A2266">
        <w:rPr>
          <w:rFonts w:cs="Arial"/>
          <w:b/>
          <w:sz w:val="19"/>
          <w:szCs w:val="19"/>
        </w:rPr>
        <w:t xml:space="preserve"> Class - University of Manchester</w:t>
      </w:r>
    </w:p>
    <w:p w14:paraId="080A440F" w14:textId="41FA91CB" w:rsidR="007F4F9F" w:rsidRPr="007F4F9F" w:rsidRDefault="007F4F9F" w:rsidP="007F4F9F">
      <w:pPr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19"/>
          <w:szCs w:val="19"/>
          <w:lang w:eastAsia="en-GB"/>
        </w:rPr>
      </w:pPr>
      <w:r w:rsidRPr="006C6EF9">
        <w:rPr>
          <w:rFonts w:cs="Arial"/>
          <w:sz w:val="19"/>
          <w:szCs w:val="19"/>
          <w:lang w:eastAsia="en-GB"/>
        </w:rPr>
        <w:t>Understanding of trauma-informed approaches</w:t>
      </w:r>
      <w:r>
        <w:rPr>
          <w:rFonts w:cs="Arial"/>
          <w:sz w:val="19"/>
          <w:szCs w:val="19"/>
          <w:lang w:eastAsia="en-GB"/>
        </w:rPr>
        <w:t>,</w:t>
      </w:r>
      <w:r w:rsidRPr="006C6EF9">
        <w:rPr>
          <w:rFonts w:cs="Arial"/>
          <w:sz w:val="19"/>
          <w:szCs w:val="19"/>
          <w:lang w:eastAsia="en-GB"/>
        </w:rPr>
        <w:t xml:space="preserve"> challenging behaviour</w:t>
      </w:r>
      <w:r>
        <w:rPr>
          <w:rFonts w:cs="Arial"/>
          <w:sz w:val="19"/>
          <w:szCs w:val="19"/>
          <w:lang w:eastAsia="en-GB"/>
        </w:rPr>
        <w:t>, m</w:t>
      </w:r>
      <w:r w:rsidRPr="006C6EF9">
        <w:rPr>
          <w:rFonts w:cs="Arial"/>
          <w:sz w:val="19"/>
          <w:szCs w:val="19"/>
          <w:lang w:eastAsia="en-GB"/>
        </w:rPr>
        <w:t>ental health</w:t>
      </w:r>
      <w:r>
        <w:rPr>
          <w:rFonts w:cs="Arial"/>
          <w:sz w:val="19"/>
          <w:szCs w:val="19"/>
          <w:lang w:eastAsia="en-GB"/>
        </w:rPr>
        <w:t xml:space="preserve"> problems and learning difficulties, including designing behavioural and mental health interventions for </w:t>
      </w:r>
      <w:r w:rsidR="0056372A">
        <w:rPr>
          <w:rFonts w:cs="Arial"/>
          <w:sz w:val="19"/>
          <w:szCs w:val="19"/>
          <w:lang w:eastAsia="en-GB"/>
        </w:rPr>
        <w:t>humanitarian crises</w:t>
      </w:r>
      <w:r>
        <w:rPr>
          <w:rFonts w:cs="Arial"/>
          <w:sz w:val="19"/>
          <w:szCs w:val="19"/>
          <w:lang w:eastAsia="en-GB"/>
        </w:rPr>
        <w:t>.</w:t>
      </w:r>
    </w:p>
    <w:p w14:paraId="67C6D379" w14:textId="135ACC9B" w:rsidR="0078414C" w:rsidRDefault="0078414C" w:rsidP="0078414C">
      <w:pPr>
        <w:pStyle w:val="ListParagraph"/>
        <w:numPr>
          <w:ilvl w:val="0"/>
          <w:numId w:val="3"/>
        </w:numPr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Understanding of UN sustainable development goals, including a project including an independent field trip to refugee camps in Calais</w:t>
      </w:r>
      <w:r w:rsidR="0008398F">
        <w:rPr>
          <w:rFonts w:cs="Arial"/>
          <w:sz w:val="19"/>
          <w:szCs w:val="19"/>
        </w:rPr>
        <w:t>,</w:t>
      </w:r>
      <w:r>
        <w:rPr>
          <w:rFonts w:cs="Arial"/>
          <w:sz w:val="19"/>
          <w:szCs w:val="19"/>
        </w:rPr>
        <w:t xml:space="preserve"> which culminated </w:t>
      </w:r>
      <w:r w:rsidR="0008398F">
        <w:rPr>
          <w:rFonts w:cs="Arial"/>
          <w:sz w:val="19"/>
          <w:szCs w:val="19"/>
        </w:rPr>
        <w:t>in a</w:t>
      </w:r>
      <w:r>
        <w:rPr>
          <w:rFonts w:cs="Arial"/>
          <w:sz w:val="19"/>
          <w:szCs w:val="19"/>
        </w:rPr>
        <w:t xml:space="preserve"> presentation </w:t>
      </w:r>
      <w:r w:rsidR="0008398F">
        <w:rPr>
          <w:rFonts w:cs="Arial"/>
          <w:sz w:val="19"/>
          <w:szCs w:val="19"/>
        </w:rPr>
        <w:t>that</w:t>
      </w:r>
      <w:r>
        <w:rPr>
          <w:rFonts w:cs="Arial"/>
          <w:sz w:val="19"/>
          <w:szCs w:val="19"/>
        </w:rPr>
        <w:t xml:space="preserve"> motivated students to volunteer. </w:t>
      </w:r>
    </w:p>
    <w:p w14:paraId="098ECF32" w14:textId="33F4ED0F" w:rsidR="000C6D98" w:rsidRPr="000C6D98" w:rsidRDefault="000C6D98" w:rsidP="000C6D98">
      <w:pPr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19"/>
          <w:szCs w:val="19"/>
          <w:lang w:eastAsia="en-GB"/>
        </w:rPr>
      </w:pPr>
      <w:r w:rsidRPr="006C6EF9">
        <w:rPr>
          <w:rFonts w:cs="Arial"/>
          <w:sz w:val="19"/>
          <w:szCs w:val="19"/>
          <w:lang w:eastAsia="en-GB"/>
        </w:rPr>
        <w:t>Project management and initiative</w:t>
      </w:r>
      <w:r>
        <w:rPr>
          <w:rFonts w:cs="Arial"/>
          <w:sz w:val="19"/>
          <w:szCs w:val="19"/>
          <w:lang w:eastAsia="en-GB"/>
        </w:rPr>
        <w:t xml:space="preserve"> required</w:t>
      </w:r>
      <w:r w:rsidRPr="006C6EF9">
        <w:rPr>
          <w:rFonts w:cs="Arial"/>
          <w:sz w:val="19"/>
          <w:szCs w:val="19"/>
          <w:lang w:eastAsia="en-GB"/>
        </w:rPr>
        <w:t xml:space="preserve"> for unsupervised dissertation</w:t>
      </w:r>
      <w:r>
        <w:rPr>
          <w:rFonts w:cs="Arial"/>
          <w:sz w:val="19"/>
          <w:szCs w:val="19"/>
          <w:lang w:eastAsia="en-GB"/>
        </w:rPr>
        <w:t>, focused on improving inclusivity in therapeutic settings for those from minority ethnic backgrounds through interviews and qualitative analysis.</w:t>
      </w:r>
    </w:p>
    <w:p w14:paraId="7DF4CED9" w14:textId="478DFDA8" w:rsidR="00955942" w:rsidRPr="00955942" w:rsidRDefault="00955942" w:rsidP="00955942">
      <w:pPr>
        <w:pStyle w:val="ListParagraph"/>
        <w:numPr>
          <w:ilvl w:val="0"/>
          <w:numId w:val="3"/>
        </w:numPr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>Manchester Leadership Award for completing 20</w:t>
      </w:r>
      <w:r>
        <w:rPr>
          <w:rFonts w:cs="Arial"/>
          <w:sz w:val="19"/>
          <w:szCs w:val="19"/>
        </w:rPr>
        <w:t>0</w:t>
      </w:r>
      <w:r w:rsidRPr="006C6EF9">
        <w:rPr>
          <w:rFonts w:cs="Arial"/>
          <w:sz w:val="19"/>
          <w:szCs w:val="19"/>
        </w:rPr>
        <w:t>+ hours of volunteering</w:t>
      </w:r>
      <w:r>
        <w:rPr>
          <w:rFonts w:cs="Arial"/>
          <w:sz w:val="19"/>
          <w:szCs w:val="19"/>
        </w:rPr>
        <w:t>, including a</w:t>
      </w:r>
      <w:r w:rsidRPr="006C6EF9">
        <w:rPr>
          <w:rFonts w:cs="Arial"/>
          <w:sz w:val="19"/>
          <w:szCs w:val="19"/>
        </w:rPr>
        <w:t>s a mentor to</w:t>
      </w:r>
      <w:r w:rsidR="000E697D">
        <w:rPr>
          <w:rFonts w:cs="Arial"/>
          <w:sz w:val="19"/>
          <w:szCs w:val="19"/>
        </w:rPr>
        <w:t xml:space="preserve"> motivate</w:t>
      </w:r>
      <w:r w:rsidRPr="006C6EF9">
        <w:rPr>
          <w:rFonts w:cs="Arial"/>
          <w:sz w:val="19"/>
          <w:szCs w:val="19"/>
        </w:rPr>
        <w:t xml:space="preserve"> </w:t>
      </w:r>
      <w:r w:rsidR="00DE74B3">
        <w:rPr>
          <w:rFonts w:cs="Arial"/>
          <w:sz w:val="19"/>
          <w:szCs w:val="19"/>
        </w:rPr>
        <w:t xml:space="preserve">vulnerable </w:t>
      </w:r>
      <w:r w:rsidRPr="006C6EF9">
        <w:rPr>
          <w:rFonts w:cs="Arial"/>
          <w:sz w:val="19"/>
          <w:szCs w:val="19"/>
        </w:rPr>
        <w:t xml:space="preserve">young </w:t>
      </w:r>
      <w:r w:rsidR="0020452C">
        <w:rPr>
          <w:rFonts w:cs="Arial"/>
          <w:sz w:val="19"/>
          <w:szCs w:val="19"/>
        </w:rPr>
        <w:t>women</w:t>
      </w:r>
      <w:r w:rsidRPr="006C6EF9">
        <w:rPr>
          <w:rFonts w:cs="Arial"/>
          <w:sz w:val="19"/>
          <w:szCs w:val="19"/>
        </w:rPr>
        <w:t xml:space="preserve"> </w:t>
      </w:r>
      <w:r w:rsidR="00DE74B3">
        <w:rPr>
          <w:rFonts w:cs="Arial"/>
          <w:sz w:val="19"/>
          <w:szCs w:val="19"/>
        </w:rPr>
        <w:t>and</w:t>
      </w:r>
      <w:r w:rsidRPr="006C6EF9">
        <w:rPr>
          <w:rFonts w:cs="Arial"/>
          <w:sz w:val="19"/>
          <w:szCs w:val="19"/>
        </w:rPr>
        <w:t xml:space="preserve"> an elective course focused on leadership theories a</w:t>
      </w:r>
      <w:r w:rsidR="00DB1A9C">
        <w:rPr>
          <w:rFonts w:cs="Arial"/>
          <w:sz w:val="19"/>
          <w:szCs w:val="19"/>
        </w:rPr>
        <w:t>nd</w:t>
      </w:r>
      <w:r w:rsidRPr="006C6EF9">
        <w:rPr>
          <w:rFonts w:cs="Arial"/>
          <w:sz w:val="19"/>
          <w:szCs w:val="19"/>
        </w:rPr>
        <w:t xml:space="preserve"> NGO leadership</w:t>
      </w:r>
      <w:r w:rsidR="00DB1A9C">
        <w:rPr>
          <w:rFonts w:cs="Arial"/>
          <w:sz w:val="19"/>
          <w:szCs w:val="19"/>
        </w:rPr>
        <w:t xml:space="preserve"> case studies.</w:t>
      </w:r>
    </w:p>
    <w:p w14:paraId="5FF37E35" w14:textId="7D9D4C6E" w:rsidR="00AF767E" w:rsidRDefault="00AF767E" w:rsidP="00AF767E">
      <w:pPr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19"/>
          <w:szCs w:val="19"/>
          <w:lang w:eastAsia="en-GB"/>
        </w:rPr>
      </w:pPr>
      <w:r>
        <w:rPr>
          <w:rFonts w:cs="Arial"/>
          <w:sz w:val="19"/>
          <w:szCs w:val="19"/>
          <w:lang w:eastAsia="en-GB"/>
        </w:rPr>
        <w:t>Adaptive and c</w:t>
      </w:r>
      <w:r w:rsidRPr="006C6EF9">
        <w:rPr>
          <w:rFonts w:cs="Arial"/>
          <w:sz w:val="19"/>
          <w:szCs w:val="19"/>
          <w:lang w:eastAsia="en-GB"/>
        </w:rPr>
        <w:t>onfident communication skills, achievin</w:t>
      </w:r>
      <w:r>
        <w:rPr>
          <w:rFonts w:cs="Arial"/>
          <w:sz w:val="19"/>
          <w:szCs w:val="19"/>
          <w:lang w:eastAsia="en-GB"/>
        </w:rPr>
        <w:t xml:space="preserve">g highest class grade </w:t>
      </w:r>
      <w:r w:rsidRPr="006C6EF9">
        <w:rPr>
          <w:rFonts w:cs="Arial"/>
          <w:sz w:val="19"/>
          <w:szCs w:val="19"/>
          <w:lang w:eastAsia="en-GB"/>
        </w:rPr>
        <w:t>for a</w:t>
      </w:r>
      <w:r>
        <w:rPr>
          <w:rFonts w:cs="Arial"/>
          <w:sz w:val="19"/>
          <w:szCs w:val="19"/>
          <w:lang w:eastAsia="en-GB"/>
        </w:rPr>
        <w:t xml:space="preserve"> </w:t>
      </w:r>
      <w:r w:rsidRPr="006C6EF9">
        <w:rPr>
          <w:rFonts w:cs="Arial"/>
          <w:sz w:val="19"/>
          <w:szCs w:val="19"/>
          <w:lang w:eastAsia="en-GB"/>
        </w:rPr>
        <w:t xml:space="preserve">presentation on an elective public speaking module, volunteering to </w:t>
      </w:r>
      <w:r>
        <w:rPr>
          <w:rFonts w:cs="Arial"/>
          <w:sz w:val="19"/>
          <w:szCs w:val="19"/>
          <w:lang w:eastAsia="en-GB"/>
        </w:rPr>
        <w:t>coach</w:t>
      </w:r>
      <w:r w:rsidR="00E16518">
        <w:rPr>
          <w:rFonts w:cs="Arial"/>
          <w:sz w:val="19"/>
          <w:szCs w:val="19"/>
          <w:lang w:eastAsia="en-GB"/>
        </w:rPr>
        <w:t xml:space="preserve"> and motivate</w:t>
      </w:r>
      <w:r>
        <w:rPr>
          <w:rFonts w:cs="Arial"/>
          <w:sz w:val="19"/>
          <w:szCs w:val="19"/>
          <w:lang w:eastAsia="en-GB"/>
        </w:rPr>
        <w:t xml:space="preserve"> the next cohort of students</w:t>
      </w:r>
      <w:r w:rsidR="00304C77">
        <w:rPr>
          <w:rFonts w:cs="Arial"/>
          <w:sz w:val="19"/>
          <w:szCs w:val="19"/>
          <w:lang w:eastAsia="en-GB"/>
        </w:rPr>
        <w:t>.</w:t>
      </w:r>
    </w:p>
    <w:p w14:paraId="6186923F" w14:textId="46456263" w:rsidR="00E762AD" w:rsidRPr="000129D8" w:rsidRDefault="00E762AD" w:rsidP="000129D8">
      <w:pPr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19"/>
          <w:szCs w:val="19"/>
          <w:lang w:eastAsia="en-GB"/>
        </w:rPr>
      </w:pPr>
      <w:r>
        <w:rPr>
          <w:rFonts w:cs="Arial"/>
          <w:sz w:val="19"/>
          <w:szCs w:val="19"/>
          <w:lang w:eastAsia="en-GB"/>
        </w:rPr>
        <w:t>Drafting, writing and editing reports</w:t>
      </w:r>
      <w:r w:rsidR="00874402">
        <w:rPr>
          <w:rFonts w:cs="Arial"/>
          <w:sz w:val="19"/>
          <w:szCs w:val="19"/>
          <w:lang w:eastAsia="en-GB"/>
        </w:rPr>
        <w:t xml:space="preserve">, </w:t>
      </w:r>
      <w:r w:rsidR="000129D8" w:rsidRPr="00111195">
        <w:rPr>
          <w:rFonts w:cs="Arial"/>
          <w:sz w:val="19"/>
          <w:szCs w:val="19"/>
          <w:lang w:eastAsia="en-GB"/>
        </w:rPr>
        <w:t>clarifying complex information for diverse audiences.</w:t>
      </w:r>
    </w:p>
    <w:p w14:paraId="1CAF1390" w14:textId="43A9EE5A" w:rsidR="00356EEF" w:rsidRDefault="00356EEF" w:rsidP="00AF767E">
      <w:pPr>
        <w:numPr>
          <w:ilvl w:val="0"/>
          <w:numId w:val="3"/>
        </w:numPr>
        <w:autoSpaceDE w:val="0"/>
        <w:autoSpaceDN w:val="0"/>
        <w:adjustRightInd w:val="0"/>
        <w:rPr>
          <w:rFonts w:cs="Arial"/>
          <w:sz w:val="19"/>
          <w:szCs w:val="19"/>
          <w:lang w:eastAsia="en-GB"/>
        </w:rPr>
      </w:pPr>
      <w:r>
        <w:rPr>
          <w:rFonts w:cs="Arial"/>
          <w:sz w:val="19"/>
          <w:szCs w:val="19"/>
          <w:lang w:eastAsia="en-GB"/>
        </w:rPr>
        <w:t xml:space="preserve">Attention </w:t>
      </w:r>
      <w:r w:rsidR="00573873">
        <w:rPr>
          <w:rFonts w:cs="Arial"/>
          <w:sz w:val="19"/>
          <w:szCs w:val="19"/>
          <w:lang w:eastAsia="en-GB"/>
        </w:rPr>
        <w:t xml:space="preserve">to detail, </w:t>
      </w:r>
      <w:r w:rsidR="00D616B7">
        <w:rPr>
          <w:rFonts w:cs="Arial"/>
          <w:sz w:val="19"/>
          <w:szCs w:val="19"/>
          <w:lang w:eastAsia="en-GB"/>
        </w:rPr>
        <w:t xml:space="preserve">particularly when </w:t>
      </w:r>
      <w:r w:rsidR="0078414C">
        <w:rPr>
          <w:rFonts w:cs="Arial"/>
          <w:sz w:val="19"/>
          <w:szCs w:val="19"/>
          <w:lang w:eastAsia="en-GB"/>
        </w:rPr>
        <w:t>collecting and analysing data</w:t>
      </w:r>
      <w:r w:rsidR="00191BD2">
        <w:rPr>
          <w:rFonts w:cs="Arial"/>
          <w:sz w:val="19"/>
          <w:szCs w:val="19"/>
          <w:lang w:eastAsia="en-GB"/>
        </w:rPr>
        <w:t>, both quantitative and qualitative.</w:t>
      </w:r>
    </w:p>
    <w:p w14:paraId="047CBB24" w14:textId="4F7F0D01" w:rsidR="00944453" w:rsidRPr="00944453" w:rsidRDefault="00944453" w:rsidP="00944453">
      <w:pPr>
        <w:autoSpaceDE w:val="0"/>
        <w:autoSpaceDN w:val="0"/>
        <w:adjustRightInd w:val="0"/>
        <w:rPr>
          <w:rFonts w:cs="Arial"/>
          <w:b/>
          <w:bCs/>
          <w:sz w:val="19"/>
          <w:szCs w:val="19"/>
          <w:lang w:eastAsia="en-GB"/>
        </w:rPr>
      </w:pPr>
      <w:r>
        <w:rPr>
          <w:rFonts w:cs="Arial"/>
          <w:b/>
          <w:bCs/>
          <w:sz w:val="19"/>
          <w:szCs w:val="19"/>
          <w:lang w:eastAsia="en-GB"/>
        </w:rPr>
        <w:t>2014-2015</w:t>
      </w:r>
      <w:r>
        <w:rPr>
          <w:rFonts w:cs="Arial"/>
          <w:b/>
          <w:bCs/>
          <w:sz w:val="19"/>
          <w:szCs w:val="19"/>
          <w:lang w:eastAsia="en-GB"/>
        </w:rPr>
        <w:tab/>
      </w:r>
      <w:r>
        <w:rPr>
          <w:rFonts w:cs="Arial"/>
          <w:b/>
          <w:bCs/>
          <w:sz w:val="19"/>
          <w:szCs w:val="19"/>
          <w:lang w:eastAsia="en-GB"/>
        </w:rPr>
        <w:tab/>
        <w:t>Certificate of Higher Education</w:t>
      </w:r>
      <w:r w:rsidR="00D02DAF">
        <w:rPr>
          <w:rFonts w:cs="Arial"/>
          <w:b/>
          <w:bCs/>
          <w:sz w:val="19"/>
          <w:szCs w:val="19"/>
          <w:lang w:eastAsia="en-GB"/>
        </w:rPr>
        <w:t xml:space="preserve"> - Theatre and Education Studies – University of Chester             </w:t>
      </w:r>
    </w:p>
    <w:p w14:paraId="09CA9566" w14:textId="77777777" w:rsidR="00A807C2" w:rsidRDefault="00A807C2" w:rsidP="00A807C2">
      <w:pPr>
        <w:autoSpaceDE w:val="0"/>
        <w:autoSpaceDN w:val="0"/>
        <w:adjustRightInd w:val="0"/>
        <w:rPr>
          <w:rFonts w:cs="Arial"/>
          <w:b/>
          <w:sz w:val="19"/>
          <w:szCs w:val="19"/>
          <w:u w:val="single"/>
        </w:rPr>
      </w:pPr>
    </w:p>
    <w:p w14:paraId="05B8681C" w14:textId="176B82FB" w:rsidR="00A807C2" w:rsidRPr="000129D8" w:rsidRDefault="00A807C2" w:rsidP="00A807C2">
      <w:pPr>
        <w:autoSpaceDE w:val="0"/>
        <w:autoSpaceDN w:val="0"/>
        <w:adjustRightInd w:val="0"/>
        <w:rPr>
          <w:rFonts w:cs="Arial"/>
          <w:b/>
          <w:sz w:val="19"/>
          <w:szCs w:val="19"/>
          <w:u w:val="single"/>
        </w:rPr>
      </w:pPr>
      <w:r>
        <w:rPr>
          <w:rFonts w:cs="Arial"/>
          <w:b/>
          <w:sz w:val="19"/>
          <w:szCs w:val="19"/>
          <w:u w:val="single"/>
        </w:rPr>
        <w:t>WORK EXPERIENCE</w:t>
      </w:r>
    </w:p>
    <w:p w14:paraId="19C0F301" w14:textId="31A3CA8E" w:rsidR="00FB5957" w:rsidRPr="00111195" w:rsidRDefault="00FB5957" w:rsidP="005430C9">
      <w:p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  <w:r w:rsidRPr="00111195">
        <w:rPr>
          <w:rFonts w:eastAsia="Arial" w:cs="Arial"/>
          <w:b/>
          <w:bCs/>
          <w:sz w:val="19"/>
          <w:szCs w:val="19"/>
        </w:rPr>
        <w:t xml:space="preserve">08/2015 – </w:t>
      </w:r>
      <w:r>
        <w:rPr>
          <w:rFonts w:eastAsia="Arial" w:cs="Arial"/>
          <w:b/>
          <w:bCs/>
          <w:sz w:val="19"/>
          <w:szCs w:val="19"/>
        </w:rPr>
        <w:t xml:space="preserve">08/2024 </w:t>
      </w:r>
      <w:r w:rsidRPr="00111195">
        <w:rPr>
          <w:rFonts w:eastAsia="Arial" w:cs="Arial"/>
          <w:b/>
          <w:bCs/>
          <w:sz w:val="19"/>
          <w:szCs w:val="19"/>
        </w:rPr>
        <w:tab/>
        <w:t>ESOL Teacher –</w:t>
      </w:r>
      <w:r>
        <w:rPr>
          <w:rFonts w:eastAsia="Arial" w:cs="Arial"/>
          <w:b/>
          <w:bCs/>
          <w:sz w:val="19"/>
          <w:szCs w:val="19"/>
        </w:rPr>
        <w:t xml:space="preserve"> Malta,</w:t>
      </w:r>
      <w:r w:rsidRPr="00111195">
        <w:rPr>
          <w:rFonts w:eastAsia="Arial" w:cs="Arial"/>
          <w:b/>
          <w:bCs/>
          <w:sz w:val="19"/>
          <w:szCs w:val="19"/>
        </w:rPr>
        <w:t xml:space="preserve"> Colombia, Cambodia, </w:t>
      </w:r>
      <w:proofErr w:type="spellStart"/>
      <w:r>
        <w:rPr>
          <w:rFonts w:eastAsia="Arial" w:cs="Arial"/>
          <w:b/>
          <w:bCs/>
          <w:sz w:val="19"/>
          <w:szCs w:val="19"/>
        </w:rPr>
        <w:t>Hunagry</w:t>
      </w:r>
      <w:proofErr w:type="spellEnd"/>
      <w:r w:rsidRPr="00111195">
        <w:rPr>
          <w:rFonts w:eastAsia="Arial" w:cs="Arial"/>
          <w:b/>
          <w:bCs/>
          <w:sz w:val="19"/>
          <w:szCs w:val="19"/>
        </w:rPr>
        <w:t xml:space="preserve">, UK and Online </w:t>
      </w:r>
    </w:p>
    <w:p w14:paraId="1A3726D6" w14:textId="77777777" w:rsidR="00FB5957" w:rsidRPr="0043749C" w:rsidRDefault="00FB5957" w:rsidP="00FB5957">
      <w:pPr>
        <w:pStyle w:val="ListParagraph"/>
        <w:numPr>
          <w:ilvl w:val="0"/>
          <w:numId w:val="25"/>
        </w:numPr>
        <w:tabs>
          <w:tab w:val="left" w:pos="720"/>
        </w:tabs>
        <w:spacing w:before="1"/>
        <w:ind w:right="1017"/>
        <w:rPr>
          <w:rFonts w:eastAsia="Arial" w:cs="Arial"/>
          <w:sz w:val="19"/>
          <w:szCs w:val="19"/>
        </w:rPr>
      </w:pPr>
      <w:r w:rsidRPr="0043749C">
        <w:rPr>
          <w:rFonts w:eastAsia="Arial" w:cs="Arial"/>
          <w:sz w:val="19"/>
          <w:szCs w:val="19"/>
        </w:rPr>
        <w:t>UK Summer 2024 – Bede’s Summer School: Managed multilingual classrooms of 16 students.</w:t>
      </w:r>
    </w:p>
    <w:p w14:paraId="50D99F6E" w14:textId="2900A7BB" w:rsidR="00FB5957" w:rsidRPr="001C4295" w:rsidRDefault="00FB5957" w:rsidP="00FB5957">
      <w:pPr>
        <w:pStyle w:val="ListParagraph"/>
        <w:numPr>
          <w:ilvl w:val="0"/>
          <w:numId w:val="25"/>
        </w:num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  <w:r>
        <w:rPr>
          <w:rFonts w:eastAsia="Arial" w:cs="Arial"/>
          <w:sz w:val="19"/>
          <w:szCs w:val="19"/>
        </w:rPr>
        <w:t>Malta</w:t>
      </w:r>
      <w:r w:rsidR="00B176B7">
        <w:rPr>
          <w:rFonts w:eastAsia="Arial" w:cs="Arial"/>
          <w:sz w:val="19"/>
          <w:szCs w:val="19"/>
        </w:rPr>
        <w:t xml:space="preserve"> Spring 2024</w:t>
      </w:r>
      <w:r>
        <w:rPr>
          <w:rFonts w:eastAsia="Arial" w:cs="Arial"/>
          <w:sz w:val="19"/>
          <w:szCs w:val="19"/>
        </w:rPr>
        <w:t xml:space="preserve">: 6 Week Teaching Contract with IELS – a prestigious English language institute. </w:t>
      </w:r>
    </w:p>
    <w:p w14:paraId="5F3E130C" w14:textId="20C796E9" w:rsidR="00A60A20" w:rsidRPr="00A60A20" w:rsidRDefault="00A60A20" w:rsidP="00A60A20">
      <w:pPr>
        <w:pStyle w:val="ListParagraph"/>
        <w:numPr>
          <w:ilvl w:val="0"/>
          <w:numId w:val="25"/>
        </w:num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  <w:r w:rsidRPr="00111195">
        <w:rPr>
          <w:rFonts w:eastAsia="Arial" w:cs="Arial"/>
          <w:sz w:val="19"/>
          <w:szCs w:val="19"/>
        </w:rPr>
        <w:t>Budapest</w:t>
      </w:r>
      <w:r>
        <w:rPr>
          <w:rFonts w:eastAsia="Arial" w:cs="Arial"/>
          <w:sz w:val="19"/>
          <w:szCs w:val="19"/>
        </w:rPr>
        <w:t xml:space="preserve"> Summer 2023</w:t>
      </w:r>
      <w:r w:rsidRPr="00111195">
        <w:rPr>
          <w:rFonts w:eastAsia="Arial" w:cs="Arial"/>
          <w:sz w:val="19"/>
          <w:szCs w:val="19"/>
        </w:rPr>
        <w:t>:</w:t>
      </w:r>
      <w:r>
        <w:rPr>
          <w:rFonts w:eastAsia="Arial" w:cs="Arial"/>
          <w:sz w:val="19"/>
          <w:szCs w:val="19"/>
        </w:rPr>
        <w:t xml:space="preserve"> Fa</w:t>
      </w:r>
      <w:r w:rsidRPr="00111195">
        <w:rPr>
          <w:rFonts w:eastAsia="Arial" w:cs="Arial"/>
          <w:sz w:val="19"/>
          <w:szCs w:val="19"/>
        </w:rPr>
        <w:t>cilitat</w:t>
      </w:r>
      <w:r>
        <w:rPr>
          <w:rFonts w:eastAsia="Arial" w:cs="Arial"/>
          <w:sz w:val="19"/>
          <w:szCs w:val="19"/>
        </w:rPr>
        <w:t>ed</w:t>
      </w:r>
      <w:r w:rsidRPr="00111195">
        <w:rPr>
          <w:rFonts w:eastAsia="Arial" w:cs="Arial"/>
          <w:sz w:val="19"/>
          <w:szCs w:val="19"/>
        </w:rPr>
        <w:t xml:space="preserve"> social events and activities with local partners. </w:t>
      </w:r>
    </w:p>
    <w:p w14:paraId="47C627EF" w14:textId="604C03E3" w:rsidR="00FB5957" w:rsidRPr="00111195" w:rsidRDefault="00FB5957" w:rsidP="00FB5957">
      <w:pPr>
        <w:pStyle w:val="ListParagraph"/>
        <w:numPr>
          <w:ilvl w:val="0"/>
          <w:numId w:val="25"/>
        </w:num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  <w:r w:rsidRPr="00111195">
        <w:rPr>
          <w:rFonts w:eastAsia="Arial" w:cs="Arial"/>
          <w:sz w:val="19"/>
          <w:szCs w:val="19"/>
        </w:rPr>
        <w:t>Colombia</w:t>
      </w:r>
      <w:r w:rsidR="00B176B7">
        <w:rPr>
          <w:rFonts w:eastAsia="Arial" w:cs="Arial"/>
          <w:sz w:val="19"/>
          <w:szCs w:val="19"/>
        </w:rPr>
        <w:t xml:space="preserve"> Spring 2023</w:t>
      </w:r>
      <w:r w:rsidRPr="00111195">
        <w:rPr>
          <w:rFonts w:eastAsia="Arial" w:cs="Arial"/>
          <w:sz w:val="19"/>
          <w:szCs w:val="19"/>
        </w:rPr>
        <w:t xml:space="preserve">: Full time teaching in rural Colombia to children aged 3-12, developing and delivering both original and adapted resources and lesson plans to cater for individual differences. </w:t>
      </w:r>
    </w:p>
    <w:p w14:paraId="762FECBE" w14:textId="567B336B" w:rsidR="00FB5957" w:rsidRPr="00111195" w:rsidRDefault="00FB5957" w:rsidP="00FB5957">
      <w:pPr>
        <w:pStyle w:val="ListParagraph"/>
        <w:numPr>
          <w:ilvl w:val="0"/>
          <w:numId w:val="17"/>
        </w:num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  <w:r w:rsidRPr="00111195">
        <w:rPr>
          <w:rFonts w:eastAsia="Arial" w:cs="Arial"/>
          <w:sz w:val="19"/>
          <w:szCs w:val="19"/>
        </w:rPr>
        <w:t>Reach UK</w:t>
      </w:r>
      <w:r w:rsidR="00485ABB">
        <w:rPr>
          <w:rFonts w:eastAsia="Arial" w:cs="Arial"/>
          <w:sz w:val="19"/>
          <w:szCs w:val="19"/>
        </w:rPr>
        <w:t xml:space="preserve"> 2019</w:t>
      </w:r>
      <w:r w:rsidRPr="00111195">
        <w:rPr>
          <w:rFonts w:eastAsia="Arial" w:cs="Arial"/>
          <w:sz w:val="19"/>
          <w:szCs w:val="19"/>
        </w:rPr>
        <w:t>: Tutoring mothers and young children through weekly conversational English clubs.</w:t>
      </w:r>
    </w:p>
    <w:p w14:paraId="279A2891" w14:textId="4671EAF8" w:rsidR="00FB5957" w:rsidRPr="00F209C7" w:rsidRDefault="00FB5957" w:rsidP="00FB5957">
      <w:pPr>
        <w:pStyle w:val="ListParagraph"/>
        <w:numPr>
          <w:ilvl w:val="0"/>
          <w:numId w:val="17"/>
        </w:num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  <w:r w:rsidRPr="00111195">
        <w:rPr>
          <w:rFonts w:eastAsia="Arial" w:cs="Arial"/>
          <w:sz w:val="19"/>
          <w:szCs w:val="19"/>
        </w:rPr>
        <w:t>Cambodia</w:t>
      </w:r>
      <w:r w:rsidR="00485ABB">
        <w:rPr>
          <w:rFonts w:eastAsia="Arial" w:cs="Arial"/>
          <w:sz w:val="19"/>
          <w:szCs w:val="19"/>
        </w:rPr>
        <w:t xml:space="preserve"> 2015</w:t>
      </w:r>
      <w:r w:rsidRPr="00111195">
        <w:rPr>
          <w:rFonts w:eastAsia="Arial" w:cs="Arial"/>
          <w:sz w:val="19"/>
          <w:szCs w:val="19"/>
        </w:rPr>
        <w:t>: Planning and delivering English lessons to classes of 5</w:t>
      </w:r>
      <w:r w:rsidRPr="00E05A27">
        <w:rPr>
          <w:rFonts w:eastAsia="Arial" w:cs="Arial"/>
          <w:sz w:val="19"/>
          <w:szCs w:val="19"/>
        </w:rPr>
        <w:t>-30 children with limited resources, using initiative to develop and deliver interactive activities and observational learning</w:t>
      </w:r>
      <w:r>
        <w:rPr>
          <w:rFonts w:eastAsia="Arial" w:cs="Arial"/>
          <w:sz w:val="19"/>
          <w:szCs w:val="19"/>
        </w:rPr>
        <w:t xml:space="preserve"> goals. </w:t>
      </w:r>
      <w:r w:rsidRPr="00E05A27">
        <w:rPr>
          <w:rFonts w:eastAsia="Arial" w:cs="Arial"/>
          <w:sz w:val="19"/>
          <w:szCs w:val="19"/>
        </w:rPr>
        <w:t xml:space="preserve"> </w:t>
      </w:r>
    </w:p>
    <w:p w14:paraId="6012F999" w14:textId="77777777" w:rsidR="00FB5957" w:rsidRDefault="00FB5957" w:rsidP="005430C9">
      <w:p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</w:p>
    <w:p w14:paraId="52FE41E4" w14:textId="5DA53E8D" w:rsidR="00FB5957" w:rsidRDefault="00FB5957" w:rsidP="005430C9">
      <w:pPr>
        <w:rPr>
          <w:rFonts w:cs="Arial"/>
          <w:b/>
          <w:sz w:val="19"/>
          <w:szCs w:val="19"/>
        </w:rPr>
      </w:pPr>
      <w:r>
        <w:rPr>
          <w:rFonts w:cs="Arial"/>
          <w:b/>
          <w:sz w:val="19"/>
          <w:szCs w:val="19"/>
        </w:rPr>
        <w:t>06/23 – 08/23                  Cultural Exchange Programme Coordinator - Thailand and Vietnam</w:t>
      </w:r>
    </w:p>
    <w:p w14:paraId="7F32A376" w14:textId="77777777" w:rsidR="00FB5957" w:rsidRPr="00681B65" w:rsidRDefault="00FB5957" w:rsidP="00FB5957">
      <w:pPr>
        <w:pStyle w:val="ListParagraph"/>
        <w:numPr>
          <w:ilvl w:val="0"/>
          <w:numId w:val="3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 xml:space="preserve">Supporting multiple groups of young teaching volunteers with emotional support and professional guidance. </w:t>
      </w:r>
    </w:p>
    <w:p w14:paraId="54B5EBB0" w14:textId="77777777" w:rsidR="00FB5957" w:rsidRPr="001F755F" w:rsidRDefault="00FB5957" w:rsidP="00FB5957">
      <w:pPr>
        <w:pStyle w:val="ListParagraph"/>
        <w:numPr>
          <w:ilvl w:val="0"/>
          <w:numId w:val="3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 xml:space="preserve">Problem-solving and evaluating programme outputs, primarily in terms of volunteer and staff wellbeing </w:t>
      </w:r>
    </w:p>
    <w:p w14:paraId="621FA882" w14:textId="77777777" w:rsidR="00FB5957" w:rsidRPr="00FF49A1" w:rsidRDefault="00FB5957" w:rsidP="00FB5957">
      <w:pPr>
        <w:pStyle w:val="ListParagraph"/>
        <w:numPr>
          <w:ilvl w:val="0"/>
          <w:numId w:val="3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Coordinating programme management including logistics and local partnership relationship management.</w:t>
      </w:r>
    </w:p>
    <w:p w14:paraId="4AE4E0B2" w14:textId="77777777" w:rsidR="00FF49A1" w:rsidRDefault="00FF49A1" w:rsidP="00FF49A1">
      <w:pPr>
        <w:rPr>
          <w:rFonts w:cs="Arial"/>
          <w:b/>
          <w:sz w:val="19"/>
          <w:szCs w:val="19"/>
        </w:rPr>
      </w:pPr>
    </w:p>
    <w:p w14:paraId="3D6FD8DB" w14:textId="77777777" w:rsidR="00FF49A1" w:rsidRDefault="00FF49A1" w:rsidP="005430C9">
      <w:pPr>
        <w:rPr>
          <w:rFonts w:cs="Arial"/>
          <w:b/>
          <w:sz w:val="19"/>
          <w:szCs w:val="19"/>
        </w:rPr>
      </w:pPr>
      <w:r>
        <w:rPr>
          <w:rFonts w:cs="Arial"/>
          <w:b/>
          <w:sz w:val="19"/>
          <w:szCs w:val="19"/>
        </w:rPr>
        <w:t xml:space="preserve">06/2022 – 10/2022 </w:t>
      </w:r>
      <w:r>
        <w:rPr>
          <w:rFonts w:cs="Arial"/>
          <w:b/>
          <w:sz w:val="19"/>
          <w:szCs w:val="19"/>
        </w:rPr>
        <w:tab/>
        <w:t>Youth Work Team Leader and Assistant Manager – National Citizenship Service, UK</w:t>
      </w:r>
    </w:p>
    <w:p w14:paraId="06DF1192" w14:textId="77777777" w:rsidR="00FF49A1" w:rsidRPr="00573744" w:rsidRDefault="00FF49A1" w:rsidP="00FF49A1">
      <w:pPr>
        <w:pStyle w:val="ListParagraph"/>
        <w:numPr>
          <w:ilvl w:val="0"/>
          <w:numId w:val="2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Supported young people and their youth workers to achieve their personal and professional goals by providing support plans, scheduling regular check-ins and stepping in to assist when needed to provide relief from stress.</w:t>
      </w:r>
    </w:p>
    <w:p w14:paraId="36B1B082" w14:textId="77777777" w:rsidR="00FF49A1" w:rsidRPr="00D61CBA" w:rsidRDefault="00FF49A1" w:rsidP="00FF49A1">
      <w:pPr>
        <w:pStyle w:val="ListParagraph"/>
        <w:numPr>
          <w:ilvl w:val="0"/>
          <w:numId w:val="2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Led multiple self-development workshops, including through activities and introducing guest speakers.</w:t>
      </w:r>
    </w:p>
    <w:p w14:paraId="59CD33FB" w14:textId="77777777" w:rsidR="00FF49A1" w:rsidRPr="00C35D60" w:rsidRDefault="00FF49A1" w:rsidP="00FF49A1">
      <w:pPr>
        <w:pStyle w:val="ListParagraph"/>
        <w:numPr>
          <w:ilvl w:val="0"/>
          <w:numId w:val="2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Proactive problem-solving by completing risk assessments and being prompt and calm to solve ad-hoc issues, in order to facilitate a safe, inclusive and enjoyable experience for young people and their leaders alike.</w:t>
      </w:r>
    </w:p>
    <w:p w14:paraId="30500C56" w14:textId="77777777" w:rsidR="00FF49A1" w:rsidRPr="00B23F65" w:rsidRDefault="00FF49A1" w:rsidP="00FF49A1">
      <w:pPr>
        <w:pStyle w:val="ListParagraph"/>
        <w:numPr>
          <w:ilvl w:val="0"/>
          <w:numId w:val="2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Teamwork, valuing team members opinions and congratulating every success together, in order to promote team spirit between participants by example and create a shared and inclusive experience.</w:t>
      </w:r>
    </w:p>
    <w:p w14:paraId="09F60527" w14:textId="77777777" w:rsidR="00FF49A1" w:rsidRPr="003D6F85" w:rsidRDefault="00FF49A1" w:rsidP="00FF49A1">
      <w:pPr>
        <w:pStyle w:val="ListParagraph"/>
        <w:numPr>
          <w:ilvl w:val="0"/>
          <w:numId w:val="2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Confidently delivered life skill workshops and outdoor/ cultural activities to groups of 10-20 young people, aged 16-19, from a wide variety of socio-cultural backgrounds, using initiative and teamwork when needed.</w:t>
      </w:r>
    </w:p>
    <w:p w14:paraId="3E306EB4" w14:textId="77777777" w:rsidR="00FF49A1" w:rsidRPr="006544C5" w:rsidRDefault="00FF49A1" w:rsidP="00FF49A1">
      <w:pPr>
        <w:pStyle w:val="ListParagraph"/>
        <w:numPr>
          <w:ilvl w:val="0"/>
          <w:numId w:val="2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Independently adapted a general curriculum to</w:t>
      </w:r>
      <w:r w:rsidRPr="00400873">
        <w:rPr>
          <w:rFonts w:cs="Arial"/>
          <w:bCs/>
          <w:sz w:val="19"/>
          <w:szCs w:val="19"/>
        </w:rPr>
        <w:t xml:space="preserve"> </w:t>
      </w:r>
      <w:r>
        <w:rPr>
          <w:rFonts w:cs="Arial"/>
          <w:bCs/>
          <w:sz w:val="19"/>
          <w:szCs w:val="19"/>
        </w:rPr>
        <w:t xml:space="preserve">lead a </w:t>
      </w:r>
      <w:r w:rsidRPr="006544C5">
        <w:rPr>
          <w:rFonts w:cs="Arial"/>
          <w:bCs/>
          <w:sz w:val="19"/>
          <w:szCs w:val="19"/>
        </w:rPr>
        <w:t>team</w:t>
      </w:r>
      <w:r>
        <w:rPr>
          <w:rFonts w:cs="Arial"/>
          <w:bCs/>
          <w:sz w:val="19"/>
          <w:szCs w:val="19"/>
        </w:rPr>
        <w:t xml:space="preserve"> </w:t>
      </w:r>
      <w:r w:rsidRPr="006544C5">
        <w:rPr>
          <w:rFonts w:cs="Arial"/>
          <w:bCs/>
          <w:sz w:val="19"/>
          <w:szCs w:val="19"/>
        </w:rPr>
        <w:t xml:space="preserve">of </w:t>
      </w:r>
      <w:r>
        <w:rPr>
          <w:rFonts w:cs="Arial"/>
          <w:bCs/>
          <w:sz w:val="19"/>
          <w:szCs w:val="19"/>
        </w:rPr>
        <w:t>youth workers aged 19-25 and partner staff to benefit the needs of each group, including without warning for a group of refugees for whom English is a new language.</w:t>
      </w:r>
    </w:p>
    <w:p w14:paraId="6313B872" w14:textId="77777777" w:rsidR="00FF49A1" w:rsidRPr="00204F5C" w:rsidRDefault="00FF49A1" w:rsidP="00FF49A1">
      <w:pPr>
        <w:pStyle w:val="ListParagraph"/>
        <w:numPr>
          <w:ilvl w:val="0"/>
          <w:numId w:val="2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Effectively dealt with individual safeguarding disclosures, conflict management between young people and administered necessary discipline by reporting incidents promptly, while maintaining rapport and trust.</w:t>
      </w:r>
    </w:p>
    <w:p w14:paraId="721C2978" w14:textId="4D846A33" w:rsidR="00FF49A1" w:rsidRPr="00FF49A1" w:rsidRDefault="00FF49A1" w:rsidP="00FF49A1">
      <w:pPr>
        <w:pStyle w:val="ListParagraph"/>
        <w:numPr>
          <w:ilvl w:val="0"/>
          <w:numId w:val="22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Built nurturing and trusting professional relationships with young people, youth workers and colleagues alike by embodying the NCS values and projecting a positive, proactive attitude at all times.</w:t>
      </w:r>
    </w:p>
    <w:p w14:paraId="739080CE" w14:textId="77777777" w:rsidR="00FB5957" w:rsidRPr="006B2130" w:rsidRDefault="00FB5957" w:rsidP="005430C9">
      <w:p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  <w:u w:val="single"/>
        </w:rPr>
      </w:pPr>
    </w:p>
    <w:p w14:paraId="09AA492A" w14:textId="77777777" w:rsidR="00FB5957" w:rsidRDefault="00FB5957" w:rsidP="005430C9">
      <w:pPr>
        <w:rPr>
          <w:rFonts w:cs="Arial"/>
          <w:b/>
          <w:sz w:val="19"/>
          <w:szCs w:val="19"/>
        </w:rPr>
      </w:pPr>
      <w:r>
        <w:rPr>
          <w:rFonts w:cs="Arial"/>
          <w:b/>
          <w:sz w:val="19"/>
          <w:szCs w:val="19"/>
        </w:rPr>
        <w:t>01/2022- 06/2022              Learning and Development Coordinator - Look Ahead Care and Support, London UK</w:t>
      </w:r>
    </w:p>
    <w:p w14:paraId="64C57A24" w14:textId="77777777" w:rsidR="00FB5957" w:rsidRPr="00C44F77" w:rsidRDefault="00FB5957" w:rsidP="00FB5957">
      <w:pPr>
        <w:pStyle w:val="ListParagraph"/>
        <w:numPr>
          <w:ilvl w:val="0"/>
          <w:numId w:val="19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Relationship management, from partnership inception to project completion through consistent and appropriate communication of information, sharing of tasks and negotiating services to suit both organisations.</w:t>
      </w:r>
    </w:p>
    <w:p w14:paraId="06EBA587" w14:textId="77777777" w:rsidR="00FB5957" w:rsidRPr="00FB3A4D" w:rsidRDefault="00FB5957" w:rsidP="00FB5957">
      <w:pPr>
        <w:pStyle w:val="ListParagraph"/>
        <w:numPr>
          <w:ilvl w:val="0"/>
          <w:numId w:val="19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Designing, delivering and facilitating informative workshops, such as ‘how to write an assignment for the first time’.</w:t>
      </w:r>
    </w:p>
    <w:p w14:paraId="1939D57B" w14:textId="77777777" w:rsidR="00FB5957" w:rsidRPr="00FB3A4D" w:rsidRDefault="00FB5957" w:rsidP="00FB5957">
      <w:pPr>
        <w:pStyle w:val="ListParagraph"/>
        <w:numPr>
          <w:ilvl w:val="0"/>
          <w:numId w:val="19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Promoting training by motivating staff to develop transferable skills through education, by creating tailored and engaging online content, including a promotional video and written blogs.</w:t>
      </w:r>
    </w:p>
    <w:p w14:paraId="5ABF9451" w14:textId="77777777" w:rsidR="00FB5957" w:rsidRPr="00F12B6C" w:rsidRDefault="00FB5957" w:rsidP="00FB5957">
      <w:pPr>
        <w:pStyle w:val="ListParagraph"/>
        <w:numPr>
          <w:ilvl w:val="0"/>
          <w:numId w:val="19"/>
        </w:numPr>
        <w:rPr>
          <w:rFonts w:cs="Arial"/>
          <w:bCs/>
          <w:sz w:val="19"/>
          <w:szCs w:val="19"/>
        </w:rPr>
      </w:pPr>
      <w:r>
        <w:rPr>
          <w:rFonts w:cs="Arial"/>
          <w:bCs/>
          <w:sz w:val="19"/>
          <w:szCs w:val="19"/>
        </w:rPr>
        <w:t>Monitoring apprentices progress using excel and scheduling assignment deadlines and achievement celebrations.</w:t>
      </w:r>
    </w:p>
    <w:p w14:paraId="02A9CFF4" w14:textId="77777777" w:rsidR="00FB5957" w:rsidRPr="008E0D32" w:rsidRDefault="00FB5957" w:rsidP="00FB5957">
      <w:pPr>
        <w:pStyle w:val="ListParagraph"/>
        <w:numPr>
          <w:ilvl w:val="0"/>
          <w:numId w:val="19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Supporting staff throughout their professional training by communicating frequently and providing personalised and personable advice and guidance, helping to resolve concerns calmly and effectively.</w:t>
      </w:r>
    </w:p>
    <w:p w14:paraId="6FAE0FF5" w14:textId="70405111" w:rsidR="00130B02" w:rsidRPr="00A60A20" w:rsidRDefault="00FB5957" w:rsidP="000C4BF8">
      <w:pPr>
        <w:pStyle w:val="ListParagraph"/>
        <w:numPr>
          <w:ilvl w:val="0"/>
          <w:numId w:val="19"/>
        </w:numPr>
        <w:rPr>
          <w:rFonts w:cs="Arial"/>
          <w:b/>
          <w:sz w:val="19"/>
          <w:szCs w:val="19"/>
        </w:rPr>
      </w:pPr>
      <w:r w:rsidRPr="008E0D32">
        <w:rPr>
          <w:rFonts w:cs="Arial"/>
          <w:bCs/>
          <w:sz w:val="19"/>
          <w:szCs w:val="19"/>
        </w:rPr>
        <w:t>Significant training in Health and Safety, Safeguarding and Data Handling, particularly concerning young adults.</w:t>
      </w:r>
    </w:p>
    <w:p w14:paraId="29A04C6E" w14:textId="77777777" w:rsidR="00AE6429" w:rsidRDefault="00AE6429" w:rsidP="000D0EA5">
      <w:pPr>
        <w:rPr>
          <w:rFonts w:eastAsiaTheme="minorEastAsia" w:cs="Arial"/>
          <w:b/>
          <w:bCs/>
          <w:color w:val="000000"/>
          <w:sz w:val="19"/>
          <w:szCs w:val="19"/>
          <w:lang w:eastAsia="en-GB"/>
        </w:rPr>
      </w:pPr>
    </w:p>
    <w:p w14:paraId="26191DFF" w14:textId="226C23A6" w:rsidR="007308EA" w:rsidRPr="00111195" w:rsidRDefault="007308EA" w:rsidP="000D0EA5">
      <w:pPr>
        <w:rPr>
          <w:rFonts w:eastAsiaTheme="minorEastAsia" w:cs="Arial"/>
          <w:color w:val="000000"/>
          <w:sz w:val="19"/>
          <w:szCs w:val="19"/>
          <w:lang w:eastAsia="en-GB"/>
        </w:rPr>
      </w:pPr>
      <w:r w:rsidRPr="00111195"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>10/</w:t>
      </w:r>
      <w:r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>20</w:t>
      </w:r>
      <w:r w:rsidRPr="00111195"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>19 – 06/</w:t>
      </w:r>
      <w:r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>20</w:t>
      </w:r>
      <w:r w:rsidRPr="00111195"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>22 </w:t>
      </w:r>
      <w:r w:rsidRPr="00111195">
        <w:rPr>
          <w:rFonts w:eastAsiaTheme="minorEastAsia" w:cs="Arial"/>
          <w:color w:val="000000"/>
          <w:sz w:val="19"/>
          <w:szCs w:val="19"/>
          <w:lang w:eastAsia="en-GB"/>
        </w:rPr>
        <w:t xml:space="preserve">​​           </w:t>
      </w:r>
      <w:r w:rsidRPr="00111195"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 xml:space="preserve">        </w:t>
      </w:r>
      <w:r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>Humanitarian</w:t>
      </w:r>
      <w:r w:rsidRPr="00111195"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 xml:space="preserve"> Aid Volunteer and </w:t>
      </w:r>
      <w:r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 xml:space="preserve">Refugee </w:t>
      </w:r>
      <w:r w:rsidRPr="00111195"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>ESOL teacher</w:t>
      </w:r>
      <w:r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 xml:space="preserve"> -</w:t>
      </w:r>
      <w:r w:rsidRPr="00111195"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 xml:space="preserve"> Care4Calais</w:t>
      </w:r>
      <w:r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>, France and UK</w:t>
      </w:r>
    </w:p>
    <w:p w14:paraId="2CA083AC" w14:textId="77777777" w:rsidR="007308EA" w:rsidRPr="00111195" w:rsidRDefault="007308EA" w:rsidP="007308EA">
      <w:pPr>
        <w:pStyle w:val="ListParagraph"/>
        <w:numPr>
          <w:ilvl w:val="0"/>
          <w:numId w:val="31"/>
        </w:numPr>
        <w:rPr>
          <w:rFonts w:eastAsiaTheme="minorEastAsia" w:cs="Arial"/>
          <w:color w:val="000000"/>
          <w:sz w:val="19"/>
          <w:szCs w:val="19"/>
          <w:lang w:eastAsia="en-GB"/>
        </w:rPr>
      </w:pPr>
      <w:r w:rsidRPr="00111195">
        <w:rPr>
          <w:rFonts w:cs="Arial"/>
          <w:b/>
          <w:bCs/>
          <w:color w:val="000000"/>
          <w:sz w:val="19"/>
          <w:szCs w:val="19"/>
          <w:lang w:eastAsia="en-GB"/>
        </w:rPr>
        <w:t xml:space="preserve">Work Experience, Calais: </w:t>
      </w:r>
      <w:r w:rsidRPr="00111195">
        <w:rPr>
          <w:rFonts w:cs="Arial"/>
          <w:color w:val="000000"/>
          <w:sz w:val="19"/>
          <w:szCs w:val="19"/>
          <w:lang w:eastAsia="en-GB"/>
        </w:rPr>
        <w:t>Provided emergency relief to groups of 30-200 vulnerable asylum seekers.</w:t>
      </w:r>
    </w:p>
    <w:p w14:paraId="24E834A1" w14:textId="77777777" w:rsidR="007308EA" w:rsidRPr="00111195" w:rsidRDefault="007308EA" w:rsidP="007308EA">
      <w:pPr>
        <w:pStyle w:val="ListParagraph"/>
        <w:numPr>
          <w:ilvl w:val="0"/>
          <w:numId w:val="31"/>
        </w:numPr>
        <w:rPr>
          <w:rFonts w:eastAsiaTheme="minorEastAsia" w:cs="Arial"/>
          <w:color w:val="000000"/>
          <w:sz w:val="19"/>
          <w:szCs w:val="19"/>
          <w:lang w:eastAsia="en-GB"/>
        </w:rPr>
      </w:pPr>
      <w:r w:rsidRPr="00111195">
        <w:rPr>
          <w:rFonts w:cs="Arial"/>
          <w:color w:val="000000"/>
          <w:sz w:val="19"/>
          <w:szCs w:val="19"/>
          <w:lang w:eastAsia="en-GB"/>
        </w:rPr>
        <w:t>Interpersonal skills enabled understanding of dire conditions faced in camps and the journeys that lead there.</w:t>
      </w:r>
    </w:p>
    <w:p w14:paraId="7B37C17A" w14:textId="77777777" w:rsidR="007308EA" w:rsidRPr="00111195" w:rsidRDefault="007308EA" w:rsidP="007308EA">
      <w:pPr>
        <w:pStyle w:val="ListParagraph"/>
        <w:numPr>
          <w:ilvl w:val="0"/>
          <w:numId w:val="31"/>
        </w:numPr>
        <w:rPr>
          <w:rFonts w:eastAsiaTheme="minorEastAsia" w:cs="Arial"/>
          <w:color w:val="000000"/>
          <w:sz w:val="19"/>
          <w:szCs w:val="19"/>
          <w:lang w:eastAsia="en-GB"/>
        </w:rPr>
      </w:pPr>
      <w:r w:rsidRPr="00111195">
        <w:rPr>
          <w:rFonts w:cs="Arial"/>
          <w:color w:val="000000"/>
          <w:sz w:val="19"/>
          <w:szCs w:val="19"/>
          <w:lang w:eastAsia="en-GB"/>
        </w:rPr>
        <w:t>Improved wellbeing in asylum seeker minors by promoting recreational activities and genuine communication.</w:t>
      </w:r>
    </w:p>
    <w:p w14:paraId="25065FFB" w14:textId="77777777" w:rsidR="007308EA" w:rsidRPr="00111195" w:rsidRDefault="007308EA" w:rsidP="007308EA">
      <w:pPr>
        <w:pStyle w:val="ListParagraph"/>
        <w:numPr>
          <w:ilvl w:val="0"/>
          <w:numId w:val="31"/>
        </w:numPr>
        <w:rPr>
          <w:rFonts w:eastAsiaTheme="minorEastAsia" w:cs="Arial"/>
          <w:color w:val="000000"/>
          <w:sz w:val="19"/>
          <w:szCs w:val="19"/>
          <w:lang w:eastAsia="en-GB"/>
        </w:rPr>
      </w:pPr>
      <w:r w:rsidRPr="00111195">
        <w:rPr>
          <w:rFonts w:eastAsiaTheme="minorEastAsia" w:cs="Arial"/>
          <w:b/>
          <w:bCs/>
          <w:color w:val="000000"/>
          <w:sz w:val="19"/>
          <w:szCs w:val="19"/>
          <w:lang w:eastAsia="en-GB"/>
        </w:rPr>
        <w:t xml:space="preserve">Weekly Volunteering, UK: </w:t>
      </w:r>
      <w:r w:rsidRPr="00111195">
        <w:rPr>
          <w:rFonts w:eastAsiaTheme="minorEastAsia" w:cs="Arial"/>
          <w:color w:val="000000"/>
          <w:sz w:val="19"/>
          <w:szCs w:val="19"/>
          <w:lang w:eastAsia="en-GB"/>
        </w:rPr>
        <w:t xml:space="preserve">Co-planned and delivered occasional distributions of clothes, food and </w:t>
      </w:r>
      <w:proofErr w:type="spellStart"/>
      <w:r w:rsidRPr="00111195">
        <w:rPr>
          <w:rFonts w:eastAsiaTheme="minorEastAsia" w:cs="Arial"/>
          <w:color w:val="000000"/>
          <w:sz w:val="19"/>
          <w:szCs w:val="19"/>
          <w:lang w:eastAsia="en-GB"/>
        </w:rPr>
        <w:t>hygeine</w:t>
      </w:r>
      <w:proofErr w:type="spellEnd"/>
      <w:r w:rsidRPr="00111195">
        <w:rPr>
          <w:rFonts w:eastAsiaTheme="minorEastAsia" w:cs="Arial"/>
          <w:color w:val="000000"/>
          <w:sz w:val="19"/>
          <w:szCs w:val="19"/>
          <w:lang w:eastAsia="en-GB"/>
        </w:rPr>
        <w:t xml:space="preserve"> prods. </w:t>
      </w:r>
    </w:p>
    <w:p w14:paraId="009CE100" w14:textId="77777777" w:rsidR="007308EA" w:rsidRPr="00111195" w:rsidRDefault="007308EA" w:rsidP="007308EA">
      <w:pPr>
        <w:pStyle w:val="ListParagraph"/>
        <w:numPr>
          <w:ilvl w:val="0"/>
          <w:numId w:val="17"/>
        </w:num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  <w:r w:rsidRPr="00111195">
        <w:rPr>
          <w:rFonts w:eastAsiaTheme="minorEastAsia" w:cs="Arial"/>
          <w:color w:val="000000"/>
          <w:sz w:val="19"/>
          <w:szCs w:val="19"/>
          <w:lang w:eastAsia="en-GB"/>
        </w:rPr>
        <w:t xml:space="preserve">Tutored refugees and asylum seekers of various backgrounds and abilities in English, including children, women’s groups and adult classes, by creating a safe and inclusive environment to assist </w:t>
      </w:r>
      <w:r w:rsidRPr="00111195">
        <w:rPr>
          <w:rFonts w:eastAsia="Arial" w:cs="Arial"/>
          <w:sz w:val="19"/>
          <w:szCs w:val="19"/>
        </w:rPr>
        <w:t xml:space="preserve">students to set and achieve their personal language learning goals. </w:t>
      </w:r>
    </w:p>
    <w:p w14:paraId="1D70750C" w14:textId="77777777" w:rsidR="007308EA" w:rsidRDefault="007308EA" w:rsidP="000D0EA5">
      <w:pPr>
        <w:tabs>
          <w:tab w:val="left" w:pos="720"/>
        </w:tabs>
        <w:spacing w:before="1"/>
        <w:ind w:right="1017"/>
        <w:rPr>
          <w:rFonts w:eastAsia="Arial" w:cs="Arial"/>
          <w:b/>
          <w:bCs/>
          <w:sz w:val="19"/>
          <w:szCs w:val="19"/>
        </w:rPr>
      </w:pPr>
    </w:p>
    <w:p w14:paraId="7E47221A" w14:textId="77777777" w:rsidR="007308EA" w:rsidRPr="006C6EF9" w:rsidRDefault="007308EA" w:rsidP="000D0EA5">
      <w:pPr>
        <w:rPr>
          <w:rFonts w:cs="Arial"/>
          <w:b/>
          <w:sz w:val="19"/>
          <w:szCs w:val="19"/>
        </w:rPr>
      </w:pPr>
      <w:r w:rsidRPr="006C6EF9">
        <w:rPr>
          <w:rFonts w:cs="Arial"/>
          <w:b/>
          <w:sz w:val="19"/>
          <w:szCs w:val="19"/>
        </w:rPr>
        <w:t xml:space="preserve">10/2021- </w:t>
      </w:r>
      <w:r>
        <w:rPr>
          <w:rFonts w:cs="Arial"/>
          <w:b/>
          <w:sz w:val="19"/>
          <w:szCs w:val="19"/>
        </w:rPr>
        <w:t>02/2022</w:t>
      </w:r>
      <w:r w:rsidRPr="006C6EF9">
        <w:rPr>
          <w:rFonts w:cs="Arial"/>
          <w:b/>
          <w:sz w:val="19"/>
          <w:szCs w:val="19"/>
        </w:rPr>
        <w:t xml:space="preserve">           Casework Coordinator – British Red Cross Refugee Service</w:t>
      </w:r>
      <w:r>
        <w:rPr>
          <w:rFonts w:cs="Arial"/>
          <w:b/>
          <w:sz w:val="19"/>
          <w:szCs w:val="19"/>
        </w:rPr>
        <w:t>, Belfast</w:t>
      </w:r>
    </w:p>
    <w:p w14:paraId="09F43580" w14:textId="77777777" w:rsidR="007308EA" w:rsidRPr="00080114" w:rsidRDefault="007308EA" w:rsidP="007308EA">
      <w:pPr>
        <w:pStyle w:val="ListParagraph"/>
        <w:numPr>
          <w:ilvl w:val="0"/>
          <w:numId w:val="15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Knowledge of and participation in Red Cross MHPSS initiatives and courses.</w:t>
      </w:r>
    </w:p>
    <w:p w14:paraId="78B51689" w14:textId="77777777" w:rsidR="007308EA" w:rsidRPr="00DD7CD9" w:rsidRDefault="007308EA" w:rsidP="007308EA">
      <w:pPr>
        <w:pStyle w:val="ListParagraph"/>
        <w:numPr>
          <w:ilvl w:val="0"/>
          <w:numId w:val="15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 xml:space="preserve">Basic understanding of international refugee law and humanitarian aid projects. </w:t>
      </w:r>
    </w:p>
    <w:p w14:paraId="562E77F6" w14:textId="77777777" w:rsidR="007308EA" w:rsidRPr="009D48B7" w:rsidRDefault="007308EA" w:rsidP="007308EA">
      <w:pPr>
        <w:pStyle w:val="ListParagraph"/>
        <w:numPr>
          <w:ilvl w:val="0"/>
          <w:numId w:val="15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 xml:space="preserve">Assisting families to enrol children in school, sourcing additional help to learn English and following up via phone. </w:t>
      </w:r>
    </w:p>
    <w:p w14:paraId="4FBCEB50" w14:textId="77777777" w:rsidR="007308EA" w:rsidRPr="00FB3A4D" w:rsidRDefault="007308EA" w:rsidP="007308EA">
      <w:pPr>
        <w:pStyle w:val="ListParagraph"/>
        <w:numPr>
          <w:ilvl w:val="0"/>
          <w:numId w:val="15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Managing personal caseload and administrative tasks with attention to detail and efficiency.</w:t>
      </w:r>
    </w:p>
    <w:p w14:paraId="1D9C38D3" w14:textId="77777777" w:rsidR="007308EA" w:rsidRPr="0070098F" w:rsidRDefault="007308EA" w:rsidP="007308EA">
      <w:pPr>
        <w:pStyle w:val="ListParagraph"/>
        <w:numPr>
          <w:ilvl w:val="0"/>
          <w:numId w:val="15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Advocacy and adaptable communication with different stakeholders connected to clients’ cases.</w:t>
      </w:r>
    </w:p>
    <w:p w14:paraId="0D3CCB8D" w14:textId="77777777" w:rsidR="007308EA" w:rsidRPr="006C6EF9" w:rsidRDefault="007308EA" w:rsidP="007308EA">
      <w:pPr>
        <w:pStyle w:val="ListParagraph"/>
        <w:numPr>
          <w:ilvl w:val="0"/>
          <w:numId w:val="15"/>
        </w:numPr>
        <w:rPr>
          <w:rFonts w:cs="Arial"/>
          <w:b/>
          <w:sz w:val="19"/>
          <w:szCs w:val="19"/>
        </w:rPr>
      </w:pPr>
      <w:r>
        <w:rPr>
          <w:rFonts w:cs="Arial"/>
          <w:bCs/>
          <w:sz w:val="19"/>
          <w:szCs w:val="19"/>
        </w:rPr>
        <w:t>Professionalism when relaying vital but difficult information from lawyers to clients, often using interpretation.</w:t>
      </w:r>
    </w:p>
    <w:p w14:paraId="7ADFD4DF" w14:textId="77777777" w:rsidR="00A42FE9" w:rsidRPr="00A42FE9" w:rsidRDefault="007308EA" w:rsidP="000C4BF8">
      <w:pPr>
        <w:pStyle w:val="ListParagraph"/>
        <w:numPr>
          <w:ilvl w:val="0"/>
          <w:numId w:val="15"/>
        </w:numPr>
        <w:rPr>
          <w:rFonts w:cs="Arial"/>
          <w:b/>
          <w:sz w:val="19"/>
          <w:szCs w:val="19"/>
        </w:rPr>
      </w:pPr>
      <w:r w:rsidRPr="006C6EF9">
        <w:rPr>
          <w:rFonts w:cs="Arial"/>
          <w:bCs/>
          <w:sz w:val="19"/>
          <w:szCs w:val="19"/>
        </w:rPr>
        <w:t xml:space="preserve">Teamwork in high pressure environments, being intimately familiar with parallel projects and partner services in order to signpost service users for the most efficient and beneficial referral and integration experience. </w:t>
      </w:r>
    </w:p>
    <w:p w14:paraId="3B8D0D26" w14:textId="75167DAA" w:rsidR="00130B02" w:rsidRPr="00A42FE9" w:rsidRDefault="007308EA" w:rsidP="000C4BF8">
      <w:pPr>
        <w:pStyle w:val="ListParagraph"/>
        <w:numPr>
          <w:ilvl w:val="0"/>
          <w:numId w:val="15"/>
        </w:numPr>
        <w:rPr>
          <w:rFonts w:cs="Arial"/>
          <w:b/>
          <w:sz w:val="19"/>
          <w:szCs w:val="19"/>
        </w:rPr>
      </w:pPr>
      <w:r w:rsidRPr="00A42FE9">
        <w:rPr>
          <w:rFonts w:cs="Arial"/>
          <w:bCs/>
          <w:sz w:val="19"/>
          <w:szCs w:val="19"/>
        </w:rPr>
        <w:t>Event management including organising registration centres, drop in advice and orientation event for 100 newly arrived asylum seekers, managing logistics and resourcing relevant community leaders to welcome.</w:t>
      </w:r>
    </w:p>
    <w:p w14:paraId="4EC5CB36" w14:textId="77777777" w:rsidR="007A26C5" w:rsidRDefault="007A26C5" w:rsidP="000C4BF8">
      <w:pPr>
        <w:rPr>
          <w:rFonts w:cs="Arial"/>
          <w:bCs/>
          <w:sz w:val="19"/>
          <w:szCs w:val="19"/>
        </w:rPr>
      </w:pPr>
    </w:p>
    <w:p w14:paraId="40A46A93" w14:textId="77777777" w:rsidR="007A26C5" w:rsidRPr="006C6EF9" w:rsidRDefault="007A26C5" w:rsidP="000D0EA5">
      <w:pPr>
        <w:rPr>
          <w:rFonts w:cs="Arial"/>
          <w:b/>
          <w:sz w:val="19"/>
          <w:szCs w:val="19"/>
        </w:rPr>
      </w:pPr>
      <w:r w:rsidRPr="006C6EF9">
        <w:rPr>
          <w:rFonts w:cs="Arial"/>
          <w:b/>
          <w:sz w:val="19"/>
          <w:szCs w:val="19"/>
        </w:rPr>
        <w:t xml:space="preserve">06/2021- </w:t>
      </w:r>
      <w:r>
        <w:rPr>
          <w:rFonts w:cs="Arial"/>
          <w:b/>
          <w:sz w:val="19"/>
          <w:szCs w:val="19"/>
        </w:rPr>
        <w:t xml:space="preserve">09/2021 </w:t>
      </w:r>
      <w:r w:rsidRPr="006C6EF9">
        <w:rPr>
          <w:rFonts w:cs="Arial"/>
          <w:b/>
          <w:sz w:val="19"/>
          <w:szCs w:val="19"/>
        </w:rPr>
        <w:tab/>
        <w:t>Project Assistant</w:t>
      </w:r>
      <w:r>
        <w:rPr>
          <w:rFonts w:cs="Arial"/>
          <w:b/>
          <w:sz w:val="19"/>
          <w:szCs w:val="19"/>
        </w:rPr>
        <w:t xml:space="preserve"> </w:t>
      </w:r>
      <w:r w:rsidRPr="006C6EF9">
        <w:rPr>
          <w:rFonts w:cs="Arial"/>
          <w:b/>
          <w:sz w:val="19"/>
          <w:szCs w:val="19"/>
        </w:rPr>
        <w:t>- Manchester Refugee Support Network</w:t>
      </w:r>
      <w:r>
        <w:rPr>
          <w:rFonts w:cs="Arial"/>
          <w:b/>
          <w:sz w:val="19"/>
          <w:szCs w:val="19"/>
        </w:rPr>
        <w:t>, UK</w:t>
      </w:r>
    </w:p>
    <w:p w14:paraId="7E995886" w14:textId="77777777" w:rsidR="007A26C5" w:rsidRPr="004E467E" w:rsidRDefault="007A26C5" w:rsidP="007A26C5">
      <w:pPr>
        <w:pStyle w:val="ListParagraph"/>
        <w:numPr>
          <w:ilvl w:val="0"/>
          <w:numId w:val="5"/>
        </w:numPr>
        <w:rPr>
          <w:rFonts w:cs="Arial"/>
          <w:b/>
          <w:sz w:val="19"/>
          <w:szCs w:val="19"/>
        </w:rPr>
      </w:pPr>
      <w:r w:rsidRPr="006C6EF9">
        <w:rPr>
          <w:rFonts w:cs="Arial"/>
          <w:bCs/>
          <w:sz w:val="19"/>
          <w:szCs w:val="19"/>
        </w:rPr>
        <w:t>Developed programme of summer social activities, adapted for young refugees and asylum seekers from a variety of backgrounds and cultures, in collaboration with external partner to increase confidence in service users with low self-esteem by facilitating intercultural friendship with local young people.</w:t>
      </w:r>
    </w:p>
    <w:p w14:paraId="27E81787" w14:textId="77777777" w:rsidR="00A42FE9" w:rsidRPr="00A42FE9" w:rsidRDefault="007A26C5" w:rsidP="000C4BF8">
      <w:pPr>
        <w:pStyle w:val="ListParagraph"/>
        <w:numPr>
          <w:ilvl w:val="0"/>
          <w:numId w:val="5"/>
        </w:numPr>
        <w:rPr>
          <w:rFonts w:cs="Arial"/>
          <w:b/>
          <w:sz w:val="19"/>
          <w:szCs w:val="19"/>
        </w:rPr>
      </w:pPr>
      <w:r w:rsidRPr="006C6EF9">
        <w:rPr>
          <w:rFonts w:cs="Arial"/>
          <w:bCs/>
          <w:sz w:val="19"/>
          <w:szCs w:val="19"/>
        </w:rPr>
        <w:t>Supporting a high-quality, person-centred and culturally sensitive service in a busy, high-pressure drop-in service with limited resources, making appropriate decisions from complex case information.</w:t>
      </w:r>
    </w:p>
    <w:p w14:paraId="4FA9D02F" w14:textId="3C627325" w:rsidR="007A26C5" w:rsidRPr="00A42FE9" w:rsidRDefault="007A26C5" w:rsidP="000C4BF8">
      <w:pPr>
        <w:pStyle w:val="ListParagraph"/>
        <w:numPr>
          <w:ilvl w:val="0"/>
          <w:numId w:val="5"/>
        </w:numPr>
        <w:rPr>
          <w:rFonts w:cs="Arial"/>
          <w:b/>
          <w:sz w:val="19"/>
          <w:szCs w:val="19"/>
        </w:rPr>
      </w:pPr>
      <w:r w:rsidRPr="00A42FE9">
        <w:rPr>
          <w:rFonts w:cs="Arial"/>
          <w:bCs/>
          <w:sz w:val="19"/>
          <w:szCs w:val="19"/>
        </w:rPr>
        <w:t>Understanding of and commitment to safe working practices, safeguarding and confidentiality when working with people with insecure immigration status, explaining these to service users to build trust.</w:t>
      </w:r>
    </w:p>
    <w:p w14:paraId="4BC47F47" w14:textId="77777777" w:rsidR="004D63AF" w:rsidRPr="006C6EF9" w:rsidRDefault="004D63AF" w:rsidP="004D63AF">
      <w:pPr>
        <w:widowControl w:val="0"/>
        <w:overflowPunct w:val="0"/>
        <w:autoSpaceDE w:val="0"/>
        <w:autoSpaceDN w:val="0"/>
        <w:adjustRightInd w:val="0"/>
        <w:textAlignment w:val="baseline"/>
        <w:rPr>
          <w:rFonts w:cs="Arial"/>
          <w:b/>
          <w:bCs/>
          <w:sz w:val="19"/>
          <w:szCs w:val="19"/>
        </w:rPr>
      </w:pPr>
    </w:p>
    <w:p w14:paraId="4C53B2C4" w14:textId="77777777" w:rsidR="004D63AF" w:rsidRPr="00E855A1" w:rsidRDefault="004D63AF" w:rsidP="000D0EA5">
      <w:pPr>
        <w:rPr>
          <w:rFonts w:cs="Arial"/>
          <w:b/>
          <w:bCs/>
          <w:sz w:val="19"/>
          <w:szCs w:val="19"/>
        </w:rPr>
      </w:pPr>
      <w:r w:rsidRPr="00E855A1">
        <w:rPr>
          <w:rFonts w:cs="Arial"/>
          <w:b/>
          <w:bCs/>
          <w:sz w:val="19"/>
          <w:szCs w:val="19"/>
        </w:rPr>
        <w:t xml:space="preserve">10/2020 – 07/2021 </w:t>
      </w:r>
      <w:r w:rsidRPr="00E855A1">
        <w:rPr>
          <w:rFonts w:cs="Arial"/>
          <w:b/>
          <w:bCs/>
          <w:sz w:val="19"/>
          <w:szCs w:val="19"/>
        </w:rPr>
        <w:tab/>
        <w:t>Mentor to Vulnerable Young People – Reach Out</w:t>
      </w:r>
      <w:r>
        <w:rPr>
          <w:rFonts w:cs="Arial"/>
          <w:b/>
          <w:bCs/>
          <w:sz w:val="19"/>
          <w:szCs w:val="19"/>
        </w:rPr>
        <w:t xml:space="preserve">, UK Online </w:t>
      </w:r>
    </w:p>
    <w:p w14:paraId="41FDD93A" w14:textId="77777777" w:rsidR="004D63AF" w:rsidRPr="00E855A1" w:rsidRDefault="004D63AF" w:rsidP="004D63AF">
      <w:pPr>
        <w:pStyle w:val="ListParagraph"/>
        <w:numPr>
          <w:ilvl w:val="0"/>
          <w:numId w:val="6"/>
        </w:numPr>
        <w:rPr>
          <w:rFonts w:cs="Arial"/>
          <w:sz w:val="19"/>
          <w:szCs w:val="19"/>
        </w:rPr>
      </w:pPr>
      <w:r w:rsidRPr="00E855A1">
        <w:rPr>
          <w:rFonts w:cs="Arial"/>
          <w:sz w:val="19"/>
          <w:szCs w:val="19"/>
        </w:rPr>
        <w:t xml:space="preserve">Delivered engaging life skill workshops for young </w:t>
      </w:r>
      <w:r>
        <w:rPr>
          <w:rFonts w:cs="Arial"/>
          <w:sz w:val="19"/>
          <w:szCs w:val="19"/>
        </w:rPr>
        <w:t xml:space="preserve">women (age 14-16) </w:t>
      </w:r>
      <w:r w:rsidRPr="00E855A1">
        <w:rPr>
          <w:rFonts w:cs="Arial"/>
          <w:sz w:val="19"/>
          <w:szCs w:val="19"/>
        </w:rPr>
        <w:t xml:space="preserve">with </w:t>
      </w:r>
      <w:r>
        <w:rPr>
          <w:rFonts w:cs="Arial"/>
          <w:sz w:val="19"/>
          <w:szCs w:val="19"/>
        </w:rPr>
        <w:t>social difficulties</w:t>
      </w:r>
      <w:r w:rsidRPr="00E855A1">
        <w:rPr>
          <w:rFonts w:cs="Arial"/>
          <w:sz w:val="19"/>
          <w:szCs w:val="19"/>
        </w:rPr>
        <w:t xml:space="preserve">, ensuring inclusion and representation through considerate planning and utilising notes </w:t>
      </w:r>
      <w:r>
        <w:rPr>
          <w:rFonts w:cs="Arial"/>
          <w:sz w:val="19"/>
          <w:szCs w:val="19"/>
        </w:rPr>
        <w:t>about</w:t>
      </w:r>
      <w:r w:rsidRPr="00E855A1">
        <w:rPr>
          <w:rFonts w:cs="Arial"/>
          <w:sz w:val="19"/>
          <w:szCs w:val="19"/>
        </w:rPr>
        <w:t xml:space="preserve"> their interests and feedback about issues. </w:t>
      </w:r>
    </w:p>
    <w:p w14:paraId="42835F9C" w14:textId="77777777" w:rsidR="004D63AF" w:rsidRPr="00E855A1" w:rsidRDefault="004D63AF" w:rsidP="004D63AF">
      <w:pPr>
        <w:pStyle w:val="ListParagraph"/>
        <w:numPr>
          <w:ilvl w:val="0"/>
          <w:numId w:val="6"/>
        </w:numPr>
        <w:rPr>
          <w:rFonts w:cs="Arial"/>
          <w:sz w:val="19"/>
          <w:szCs w:val="19"/>
        </w:rPr>
      </w:pPr>
      <w:r w:rsidRPr="00E855A1">
        <w:rPr>
          <w:rFonts w:cs="Arial"/>
          <w:sz w:val="19"/>
          <w:szCs w:val="19"/>
        </w:rPr>
        <w:t>Motivated and supported young people with low self-esteem to increase in confidence, including to participate fully in sessions, by creating gradual plans, being consistent and creating a safe space for discussion and following up on personal, social and educational goals in non-judgemental and encouraging manner.</w:t>
      </w:r>
    </w:p>
    <w:p w14:paraId="61E9A69C" w14:textId="77777777" w:rsidR="00B70576" w:rsidRDefault="004D63AF" w:rsidP="007641D6">
      <w:pPr>
        <w:pStyle w:val="ListParagraph"/>
        <w:numPr>
          <w:ilvl w:val="0"/>
          <w:numId w:val="6"/>
        </w:numPr>
        <w:jc w:val="both"/>
        <w:rPr>
          <w:rFonts w:cs="Arial"/>
          <w:sz w:val="19"/>
          <w:szCs w:val="19"/>
        </w:rPr>
      </w:pPr>
      <w:r w:rsidRPr="00E855A1">
        <w:rPr>
          <w:rFonts w:cs="Arial"/>
          <w:sz w:val="19"/>
          <w:szCs w:val="19"/>
        </w:rPr>
        <w:t xml:space="preserve">Built trust and collaborative </w:t>
      </w:r>
      <w:r w:rsidRPr="006C6EF9">
        <w:rPr>
          <w:rFonts w:cs="Arial"/>
          <w:sz w:val="19"/>
          <w:szCs w:val="19"/>
        </w:rPr>
        <w:t>relationships with mentees 1:1 and in groups by celebrating all contributions.</w:t>
      </w:r>
    </w:p>
    <w:p w14:paraId="1CD60B95" w14:textId="36687F55" w:rsidR="00F821C4" w:rsidRDefault="004D63AF" w:rsidP="007641D6">
      <w:pPr>
        <w:pStyle w:val="ListParagraph"/>
        <w:numPr>
          <w:ilvl w:val="0"/>
          <w:numId w:val="6"/>
        </w:numPr>
        <w:jc w:val="both"/>
        <w:rPr>
          <w:rFonts w:cs="Arial"/>
          <w:sz w:val="19"/>
          <w:szCs w:val="19"/>
        </w:rPr>
      </w:pPr>
      <w:r w:rsidRPr="00B70576">
        <w:rPr>
          <w:rFonts w:cs="Arial"/>
          <w:sz w:val="19"/>
          <w:szCs w:val="19"/>
        </w:rPr>
        <w:t>Providing emotional support and dealing with safeguarding concerns immediately according to policies.</w:t>
      </w:r>
    </w:p>
    <w:p w14:paraId="1CC411FD" w14:textId="77777777" w:rsidR="000113A6" w:rsidRDefault="000113A6" w:rsidP="000113A6">
      <w:pPr>
        <w:jc w:val="both"/>
        <w:rPr>
          <w:rFonts w:cs="Arial"/>
          <w:sz w:val="19"/>
          <w:szCs w:val="19"/>
        </w:rPr>
      </w:pPr>
    </w:p>
    <w:p w14:paraId="1AA65DE6" w14:textId="77777777" w:rsidR="000113A6" w:rsidRPr="006C6EF9" w:rsidRDefault="000113A6" w:rsidP="000D0EA5">
      <w:pPr>
        <w:rPr>
          <w:rFonts w:cs="Arial"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t>10/</w:t>
      </w:r>
      <w:r w:rsidRPr="006C6EF9">
        <w:rPr>
          <w:rFonts w:cs="Arial"/>
          <w:b/>
          <w:bCs/>
          <w:sz w:val="19"/>
          <w:szCs w:val="19"/>
        </w:rPr>
        <w:t>2020 – 07/2021</w:t>
      </w:r>
      <w:r w:rsidRPr="006C6EF9">
        <w:rPr>
          <w:rFonts w:cs="Arial"/>
          <w:sz w:val="19"/>
          <w:szCs w:val="19"/>
        </w:rPr>
        <w:tab/>
      </w:r>
      <w:r>
        <w:rPr>
          <w:rFonts w:cs="Arial"/>
          <w:b/>
          <w:bCs/>
          <w:sz w:val="19"/>
          <w:szCs w:val="19"/>
        </w:rPr>
        <w:t>Careers Advisor</w:t>
      </w:r>
      <w:r w:rsidRPr="006C6EF9">
        <w:rPr>
          <w:rFonts w:cs="Arial"/>
          <w:b/>
          <w:bCs/>
          <w:sz w:val="19"/>
          <w:szCs w:val="19"/>
        </w:rPr>
        <w:t xml:space="preserve"> Intern - University of Manchester Careers Service</w:t>
      </w:r>
      <w:r>
        <w:rPr>
          <w:rFonts w:cs="Arial"/>
          <w:b/>
          <w:bCs/>
          <w:sz w:val="19"/>
          <w:szCs w:val="19"/>
        </w:rPr>
        <w:t>, UK</w:t>
      </w:r>
    </w:p>
    <w:p w14:paraId="7B6D04E3" w14:textId="77777777" w:rsidR="000113A6" w:rsidRDefault="000113A6" w:rsidP="000113A6">
      <w:pPr>
        <w:pStyle w:val="ListParagraph"/>
        <w:numPr>
          <w:ilvl w:val="0"/>
          <w:numId w:val="5"/>
        </w:numPr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 xml:space="preserve">Empowered </w:t>
      </w:r>
      <w:r>
        <w:rPr>
          <w:rFonts w:cs="Arial"/>
          <w:sz w:val="19"/>
          <w:szCs w:val="19"/>
        </w:rPr>
        <w:t>students</w:t>
      </w:r>
      <w:r w:rsidRPr="006C6EF9">
        <w:rPr>
          <w:rFonts w:cs="Arial"/>
          <w:sz w:val="19"/>
          <w:szCs w:val="19"/>
        </w:rPr>
        <w:t xml:space="preserve"> </w:t>
      </w:r>
      <w:r>
        <w:rPr>
          <w:rFonts w:cs="Arial"/>
          <w:sz w:val="19"/>
          <w:szCs w:val="19"/>
        </w:rPr>
        <w:t xml:space="preserve">from </w:t>
      </w:r>
      <w:r w:rsidRPr="006C6EF9">
        <w:rPr>
          <w:rFonts w:cs="Arial"/>
          <w:sz w:val="19"/>
          <w:szCs w:val="19"/>
        </w:rPr>
        <w:t>various backgrounds and nationalities to improve their employability in 1:1 appointments, establishing rapport quickly by personalising each interaction and encouraging independen</w:t>
      </w:r>
      <w:r>
        <w:rPr>
          <w:rFonts w:cs="Arial"/>
          <w:sz w:val="19"/>
          <w:szCs w:val="19"/>
        </w:rPr>
        <w:t xml:space="preserve">t skill development. </w:t>
      </w:r>
    </w:p>
    <w:p w14:paraId="20616B7B" w14:textId="77777777" w:rsidR="000113A6" w:rsidRDefault="000113A6" w:rsidP="000113A6">
      <w:pPr>
        <w:pStyle w:val="ListParagraph"/>
        <w:numPr>
          <w:ilvl w:val="0"/>
          <w:numId w:val="5"/>
        </w:numPr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 xml:space="preserve">Confidently delivered employability presentations and facilitated workshops to 10-30 </w:t>
      </w:r>
      <w:r>
        <w:rPr>
          <w:rFonts w:cs="Arial"/>
          <w:sz w:val="19"/>
          <w:szCs w:val="19"/>
        </w:rPr>
        <w:t>students to encourage.</w:t>
      </w:r>
    </w:p>
    <w:p w14:paraId="546520A1" w14:textId="77777777" w:rsidR="000113A6" w:rsidRPr="006C6EF9" w:rsidRDefault="000113A6" w:rsidP="000113A6">
      <w:pPr>
        <w:pStyle w:val="ListParagraph"/>
        <w:numPr>
          <w:ilvl w:val="0"/>
          <w:numId w:val="5"/>
        </w:numPr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Developed resources, and edited existing careers and employability resources (websites/presentation slides/guidebooks) </w:t>
      </w:r>
      <w:r w:rsidRPr="006C6EF9">
        <w:rPr>
          <w:rFonts w:cs="Arial"/>
          <w:sz w:val="19"/>
          <w:szCs w:val="19"/>
        </w:rPr>
        <w:t>with cultural sensitivity, to increase confidence in and engagement with marginalised groups.</w:t>
      </w:r>
    </w:p>
    <w:p w14:paraId="46A19D40" w14:textId="77777777" w:rsidR="000113A6" w:rsidRDefault="000113A6" w:rsidP="000113A6">
      <w:pPr>
        <w:pStyle w:val="ListParagraph"/>
        <w:numPr>
          <w:ilvl w:val="0"/>
          <w:numId w:val="5"/>
        </w:numPr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>Organisation and time management, balancing 1:1 appointments with independent and group projects, staff meetings and training, by prioritising tasks and creating personal deadlines, always with beneficiaries in mind.</w:t>
      </w:r>
    </w:p>
    <w:p w14:paraId="411A7525" w14:textId="77777777" w:rsidR="000113A6" w:rsidRPr="006C6EF9" w:rsidRDefault="000113A6" w:rsidP="000113A6">
      <w:pPr>
        <w:pStyle w:val="ListParagraph"/>
        <w:numPr>
          <w:ilvl w:val="0"/>
          <w:numId w:val="5"/>
        </w:numPr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 xml:space="preserve">Project management and evaluation, using the theory of change model. </w:t>
      </w:r>
    </w:p>
    <w:p w14:paraId="41F7089F" w14:textId="77777777" w:rsidR="000113A6" w:rsidRDefault="000113A6" w:rsidP="000113A6">
      <w:pPr>
        <w:pStyle w:val="ListParagraph"/>
        <w:numPr>
          <w:ilvl w:val="0"/>
          <w:numId w:val="5"/>
        </w:numPr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>Collaborative interdisciplinary teamwork with 2-6 colleagues</w:t>
      </w:r>
      <w:r>
        <w:rPr>
          <w:rFonts w:cs="Arial"/>
          <w:sz w:val="19"/>
          <w:szCs w:val="19"/>
        </w:rPr>
        <w:t xml:space="preserve"> to create and deliver presentations and workshops.</w:t>
      </w:r>
    </w:p>
    <w:p w14:paraId="1FF1CF31" w14:textId="1DA79B21" w:rsidR="000113A6" w:rsidRPr="000113A6" w:rsidRDefault="000113A6" w:rsidP="000113A6">
      <w:pPr>
        <w:pStyle w:val="ListParagraph"/>
        <w:numPr>
          <w:ilvl w:val="0"/>
          <w:numId w:val="5"/>
        </w:numPr>
        <w:rPr>
          <w:rFonts w:cs="Arial"/>
          <w:sz w:val="19"/>
          <w:szCs w:val="19"/>
        </w:rPr>
      </w:pPr>
      <w:r w:rsidRPr="000113A6">
        <w:rPr>
          <w:rFonts w:cs="Arial"/>
          <w:sz w:val="19"/>
          <w:szCs w:val="19"/>
        </w:rPr>
        <w:t>Developed inclusive campaigns and events, promoting access to information and services through online and offline information sessions/stands, including a diversity-focused photoshoot and informational videos.</w:t>
      </w:r>
    </w:p>
    <w:p w14:paraId="2CB68D72" w14:textId="77777777" w:rsidR="00A42FE9" w:rsidRDefault="00A42FE9" w:rsidP="007641D6">
      <w:pPr>
        <w:rPr>
          <w:rFonts w:cs="Arial"/>
          <w:sz w:val="19"/>
          <w:szCs w:val="19"/>
        </w:rPr>
      </w:pPr>
    </w:p>
    <w:p w14:paraId="336710C4" w14:textId="77777777" w:rsidR="00B70576" w:rsidRPr="00685646" w:rsidRDefault="00B70576" w:rsidP="000D0EA5">
      <w:pPr>
        <w:rPr>
          <w:rFonts w:cs="Arial"/>
          <w:b/>
          <w:sz w:val="19"/>
          <w:szCs w:val="19"/>
        </w:rPr>
      </w:pPr>
      <w:r w:rsidRPr="006C6EF9">
        <w:rPr>
          <w:rFonts w:cs="Arial"/>
          <w:b/>
          <w:bCs/>
          <w:sz w:val="19"/>
          <w:szCs w:val="19"/>
        </w:rPr>
        <w:t>07/2016 – 12/2017</w:t>
      </w:r>
      <w:r w:rsidRPr="006C6EF9">
        <w:rPr>
          <w:rFonts w:cs="Arial"/>
          <w:b/>
          <w:sz w:val="19"/>
          <w:szCs w:val="19"/>
        </w:rPr>
        <w:t xml:space="preserve"> </w:t>
      </w:r>
      <w:r w:rsidRPr="006C6EF9">
        <w:rPr>
          <w:rFonts w:cs="Arial"/>
          <w:b/>
          <w:sz w:val="19"/>
          <w:szCs w:val="19"/>
        </w:rPr>
        <w:tab/>
      </w:r>
      <w:r>
        <w:rPr>
          <w:rFonts w:cs="Arial"/>
          <w:b/>
          <w:sz w:val="19"/>
          <w:szCs w:val="19"/>
        </w:rPr>
        <w:t>Refugee Social Support and Integration Volunteer</w:t>
      </w:r>
      <w:r w:rsidRPr="006C6EF9">
        <w:rPr>
          <w:rFonts w:cs="Arial"/>
          <w:b/>
          <w:sz w:val="19"/>
          <w:szCs w:val="19"/>
        </w:rPr>
        <w:t xml:space="preserve"> – Germany</w:t>
      </w:r>
    </w:p>
    <w:p w14:paraId="13FAF617" w14:textId="77777777" w:rsidR="00B70576" w:rsidRPr="00E31E7F" w:rsidRDefault="00B70576" w:rsidP="000D0EA5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ind w:right="784"/>
        <w:textAlignment w:val="baseline"/>
        <w:rPr>
          <w:rFonts w:cs="Arial"/>
          <w:sz w:val="19"/>
          <w:szCs w:val="19"/>
        </w:rPr>
      </w:pPr>
      <w:r>
        <w:rPr>
          <w:rFonts w:eastAsia="Arial" w:cs="Arial"/>
          <w:sz w:val="19"/>
          <w:szCs w:val="19"/>
        </w:rPr>
        <w:t xml:space="preserve">Needs assessment and follow up appointments with individuals and families to assist social integration, including establishing befriending with German families and improving access to local organisations. </w:t>
      </w:r>
    </w:p>
    <w:p w14:paraId="1DBF7D64" w14:textId="77777777" w:rsidR="00B70576" w:rsidRPr="006C6EF9" w:rsidRDefault="00B70576" w:rsidP="000D0EA5">
      <w:pPr>
        <w:numPr>
          <w:ilvl w:val="0"/>
          <w:numId w:val="1"/>
        </w:numPr>
        <w:tabs>
          <w:tab w:val="left" w:pos="720"/>
        </w:tabs>
        <w:overflowPunct w:val="0"/>
        <w:autoSpaceDE w:val="0"/>
        <w:autoSpaceDN w:val="0"/>
        <w:adjustRightInd w:val="0"/>
        <w:ind w:right="784"/>
        <w:textAlignment w:val="baseline"/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 xml:space="preserve">Meticulous daily planning and prioritisation, independently and in collaboration with colleagues. </w:t>
      </w:r>
    </w:p>
    <w:p w14:paraId="3E0E2D82" w14:textId="77777777" w:rsidR="00B70576" w:rsidRDefault="00B70576" w:rsidP="007641D6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>Self-motivated work ethic, working unsupervised for 14 hours per day.</w:t>
      </w:r>
    </w:p>
    <w:p w14:paraId="76C7C65B" w14:textId="2DFC2B19" w:rsidR="00A42FE9" w:rsidRPr="00B70576" w:rsidRDefault="00B70576" w:rsidP="007641D6">
      <w:pPr>
        <w:numPr>
          <w:ilvl w:val="0"/>
          <w:numId w:val="1"/>
        </w:numPr>
        <w:overflowPunct w:val="0"/>
        <w:autoSpaceDE w:val="0"/>
        <w:autoSpaceDN w:val="0"/>
        <w:adjustRightInd w:val="0"/>
        <w:textAlignment w:val="baseline"/>
        <w:rPr>
          <w:rFonts w:cs="Arial"/>
          <w:sz w:val="19"/>
          <w:szCs w:val="19"/>
        </w:rPr>
      </w:pPr>
      <w:r w:rsidRPr="00B70576">
        <w:rPr>
          <w:rFonts w:eastAsia="Arial" w:cs="Arial"/>
          <w:sz w:val="19"/>
          <w:szCs w:val="19"/>
        </w:rPr>
        <w:t>Administration including documentation of interactions to evaluate best beneficiary outcomes.</w:t>
      </w:r>
    </w:p>
    <w:p w14:paraId="45F47FC2" w14:textId="77777777" w:rsidR="004D63AF" w:rsidRDefault="004D63AF" w:rsidP="007641D6">
      <w:pPr>
        <w:rPr>
          <w:rFonts w:cs="Arial"/>
          <w:b/>
          <w:sz w:val="19"/>
          <w:szCs w:val="19"/>
          <w:u w:val="single"/>
        </w:rPr>
      </w:pPr>
    </w:p>
    <w:p w14:paraId="10335E4B" w14:textId="69F86C9D" w:rsidR="006B2130" w:rsidRPr="00111195" w:rsidRDefault="00D04A74" w:rsidP="007641D6">
      <w:pPr>
        <w:rPr>
          <w:rFonts w:cs="Arial"/>
          <w:b/>
          <w:sz w:val="19"/>
          <w:szCs w:val="19"/>
          <w:u w:val="single"/>
        </w:rPr>
      </w:pPr>
      <w:r>
        <w:rPr>
          <w:rFonts w:cs="Arial"/>
          <w:b/>
          <w:sz w:val="19"/>
          <w:szCs w:val="19"/>
          <w:u w:val="single"/>
        </w:rPr>
        <w:t>OTHER WORK EXPERIENCE</w:t>
      </w:r>
    </w:p>
    <w:p w14:paraId="5E733920" w14:textId="77777777" w:rsidR="00355C33" w:rsidRDefault="00355C33" w:rsidP="00F06F60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cs="Arial"/>
          <w:b/>
          <w:bCs/>
          <w:sz w:val="19"/>
          <w:szCs w:val="19"/>
        </w:rPr>
      </w:pPr>
    </w:p>
    <w:p w14:paraId="056360C3" w14:textId="77777777" w:rsidR="00355C33" w:rsidRPr="006C6EF9" w:rsidRDefault="00355C33" w:rsidP="00F06F60">
      <w:pPr>
        <w:tabs>
          <w:tab w:val="left" w:pos="2265"/>
        </w:tabs>
        <w:ind w:left="2160" w:hanging="2160"/>
        <w:rPr>
          <w:rFonts w:cs="Arial"/>
          <w:b/>
          <w:bCs/>
          <w:sz w:val="19"/>
          <w:szCs w:val="19"/>
        </w:rPr>
      </w:pPr>
      <w:r w:rsidRPr="006C6EF9">
        <w:rPr>
          <w:rFonts w:cs="Arial"/>
          <w:b/>
          <w:bCs/>
          <w:sz w:val="19"/>
          <w:szCs w:val="19"/>
        </w:rPr>
        <w:t>09/2015 – 08/2021</w:t>
      </w:r>
      <w:r w:rsidRPr="006C6EF9">
        <w:rPr>
          <w:rFonts w:cs="Arial"/>
          <w:b/>
          <w:bCs/>
          <w:sz w:val="19"/>
          <w:szCs w:val="19"/>
        </w:rPr>
        <w:tab/>
      </w:r>
      <w:r w:rsidRPr="006C6EF9">
        <w:rPr>
          <w:rFonts w:cs="Arial"/>
          <w:b/>
          <w:bCs/>
          <w:sz w:val="19"/>
          <w:szCs w:val="19"/>
        </w:rPr>
        <w:tab/>
      </w:r>
      <w:r w:rsidRPr="006358B1">
        <w:rPr>
          <w:rFonts w:cs="Arial"/>
          <w:b/>
          <w:bCs/>
          <w:sz w:val="19"/>
          <w:szCs w:val="19"/>
        </w:rPr>
        <w:t>Summer</w:t>
      </w:r>
      <w:r>
        <w:rPr>
          <w:rFonts w:cs="Arial"/>
          <w:sz w:val="19"/>
          <w:szCs w:val="19"/>
        </w:rPr>
        <w:t xml:space="preserve"> </w:t>
      </w:r>
      <w:r w:rsidRPr="006C6EF9">
        <w:rPr>
          <w:rFonts w:cs="Arial"/>
          <w:b/>
          <w:bCs/>
          <w:sz w:val="19"/>
          <w:szCs w:val="19"/>
        </w:rPr>
        <w:t xml:space="preserve">Youth Leader – For the Strength of Youth and </w:t>
      </w:r>
      <w:proofErr w:type="spellStart"/>
      <w:r w:rsidRPr="006C6EF9">
        <w:rPr>
          <w:rFonts w:cs="Arial"/>
          <w:b/>
          <w:bCs/>
          <w:sz w:val="19"/>
          <w:szCs w:val="19"/>
        </w:rPr>
        <w:t>Reflecteen</w:t>
      </w:r>
      <w:proofErr w:type="spellEnd"/>
      <w:r>
        <w:rPr>
          <w:rFonts w:cs="Arial"/>
          <w:b/>
          <w:bCs/>
          <w:sz w:val="19"/>
          <w:szCs w:val="19"/>
        </w:rPr>
        <w:t>, UK</w:t>
      </w:r>
    </w:p>
    <w:p w14:paraId="5083CE0A" w14:textId="77777777" w:rsidR="00355C33" w:rsidRDefault="00355C33" w:rsidP="00355C33">
      <w:pPr>
        <w:pStyle w:val="ListParagraph"/>
        <w:numPr>
          <w:ilvl w:val="0"/>
          <w:numId w:val="4"/>
        </w:numPr>
        <w:tabs>
          <w:tab w:val="left" w:pos="2265"/>
        </w:tabs>
        <w:rPr>
          <w:rFonts w:cs="Arial"/>
          <w:sz w:val="19"/>
          <w:szCs w:val="19"/>
        </w:rPr>
      </w:pPr>
      <w:r>
        <w:rPr>
          <w:rFonts w:cs="Arial"/>
          <w:sz w:val="19"/>
          <w:szCs w:val="19"/>
        </w:rPr>
        <w:t>Residential youth leader responsibilities, including developing bedtime rotas and responsibility for safety.</w:t>
      </w:r>
    </w:p>
    <w:p w14:paraId="6B842E1F" w14:textId="77777777" w:rsidR="00355C33" w:rsidRDefault="00355C33" w:rsidP="00355C33">
      <w:pPr>
        <w:pStyle w:val="ListParagraph"/>
        <w:numPr>
          <w:ilvl w:val="0"/>
          <w:numId w:val="4"/>
        </w:numPr>
        <w:tabs>
          <w:tab w:val="left" w:pos="2265"/>
        </w:tabs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 xml:space="preserve">Facilitated </w:t>
      </w:r>
      <w:r>
        <w:rPr>
          <w:rFonts w:cs="Arial"/>
          <w:sz w:val="19"/>
          <w:szCs w:val="19"/>
        </w:rPr>
        <w:t>achievement of individual and group goals delivering activities to promote teamwork and interactive workshops to encourage reflection and self improvement, always sharing my own goals to provide an example.</w:t>
      </w:r>
    </w:p>
    <w:p w14:paraId="48EA48F5" w14:textId="77777777" w:rsidR="00355C33" w:rsidRPr="001270B3" w:rsidRDefault="00355C33" w:rsidP="00355C33">
      <w:pPr>
        <w:pStyle w:val="ListParagraph"/>
        <w:numPr>
          <w:ilvl w:val="0"/>
          <w:numId w:val="4"/>
        </w:numPr>
        <w:tabs>
          <w:tab w:val="left" w:pos="2265"/>
        </w:tabs>
        <w:rPr>
          <w:rFonts w:cs="Arial"/>
          <w:sz w:val="19"/>
          <w:szCs w:val="19"/>
        </w:rPr>
      </w:pPr>
      <w:r w:rsidRPr="001270B3">
        <w:rPr>
          <w:rFonts w:cs="Arial"/>
          <w:sz w:val="19"/>
          <w:szCs w:val="19"/>
        </w:rPr>
        <w:t>Supported, encouraged, motivated and inspired groups of 15-30 young people, independently and with colleagues,  to engage in team building activities and make the most of experiences by achieving individual and group goals.</w:t>
      </w:r>
    </w:p>
    <w:p w14:paraId="4611EBD7" w14:textId="77777777" w:rsidR="00355C33" w:rsidRDefault="00355C33" w:rsidP="00355C33">
      <w:pPr>
        <w:pStyle w:val="ListParagraph"/>
        <w:numPr>
          <w:ilvl w:val="0"/>
          <w:numId w:val="4"/>
        </w:numPr>
        <w:tabs>
          <w:tab w:val="left" w:pos="2265"/>
        </w:tabs>
        <w:rPr>
          <w:rFonts w:cs="Arial"/>
          <w:sz w:val="19"/>
          <w:szCs w:val="19"/>
        </w:rPr>
      </w:pPr>
      <w:r w:rsidRPr="006C6EF9">
        <w:rPr>
          <w:rFonts w:cs="Arial"/>
          <w:sz w:val="19"/>
          <w:szCs w:val="19"/>
        </w:rPr>
        <w:t>Adapting communication to include all group members and for individuals with complex needs</w:t>
      </w:r>
      <w:r>
        <w:rPr>
          <w:rFonts w:cs="Arial"/>
          <w:sz w:val="19"/>
          <w:szCs w:val="19"/>
        </w:rPr>
        <w:t xml:space="preserve"> e.g. anxiety/autism.</w:t>
      </w:r>
    </w:p>
    <w:p w14:paraId="048D1A5B" w14:textId="2E351922" w:rsidR="00355C33" w:rsidRPr="00355C33" w:rsidRDefault="00355C33" w:rsidP="00355C33">
      <w:pPr>
        <w:pStyle w:val="ListParagraph"/>
        <w:numPr>
          <w:ilvl w:val="0"/>
          <w:numId w:val="4"/>
        </w:numPr>
        <w:tabs>
          <w:tab w:val="left" w:pos="2265"/>
        </w:tabs>
        <w:rPr>
          <w:rFonts w:cs="Arial"/>
          <w:sz w:val="19"/>
          <w:szCs w:val="19"/>
        </w:rPr>
      </w:pPr>
      <w:r w:rsidRPr="00355C33">
        <w:rPr>
          <w:rFonts w:cs="Arial"/>
          <w:sz w:val="19"/>
          <w:szCs w:val="19"/>
        </w:rPr>
        <w:t>Responsible for group time management whilst allowing time for 1:1 discussions tackling social exclusion.</w:t>
      </w:r>
    </w:p>
    <w:p w14:paraId="01D97CCA" w14:textId="77777777" w:rsidR="00355C33" w:rsidRDefault="00355C33" w:rsidP="00E53391">
      <w:pPr>
        <w:jc w:val="center"/>
        <w:rPr>
          <w:rFonts w:cs="Arial"/>
          <w:b/>
          <w:bCs/>
          <w:sz w:val="19"/>
          <w:szCs w:val="19"/>
        </w:rPr>
      </w:pPr>
    </w:p>
    <w:p w14:paraId="395680F8" w14:textId="3438CB3C" w:rsidR="00E53391" w:rsidRPr="00E53391" w:rsidRDefault="00E53391" w:rsidP="00E53391">
      <w:pPr>
        <w:jc w:val="center"/>
        <w:rPr>
          <w:rFonts w:cs="Arial"/>
          <w:b/>
          <w:bCs/>
          <w:sz w:val="19"/>
          <w:szCs w:val="19"/>
        </w:rPr>
      </w:pPr>
      <w:r>
        <w:rPr>
          <w:rFonts w:cs="Arial"/>
          <w:b/>
          <w:bCs/>
          <w:sz w:val="19"/>
          <w:szCs w:val="19"/>
        </w:rPr>
        <w:t>References a</w:t>
      </w:r>
      <w:r w:rsidR="00F13225">
        <w:rPr>
          <w:rFonts w:cs="Arial"/>
          <w:b/>
          <w:bCs/>
          <w:sz w:val="19"/>
          <w:szCs w:val="19"/>
        </w:rPr>
        <w:t>vailable upon request</w:t>
      </w:r>
    </w:p>
    <w:p w14:paraId="0E500D8E" w14:textId="77777777" w:rsidR="00C83F7B" w:rsidRDefault="00C83F7B" w:rsidP="007641D6">
      <w:pPr>
        <w:rPr>
          <w:rFonts w:cs="Arial"/>
          <w:b/>
          <w:sz w:val="19"/>
          <w:szCs w:val="19"/>
          <w:u w:val="single"/>
        </w:rPr>
      </w:pPr>
    </w:p>
    <w:sectPr w:rsidR="00C83F7B" w:rsidSect="00EF1B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C17BFC" w14:textId="77777777" w:rsidR="00E258AC" w:rsidRDefault="00E258AC" w:rsidP="004653EE">
      <w:r>
        <w:separator/>
      </w:r>
    </w:p>
  </w:endnote>
  <w:endnote w:type="continuationSeparator" w:id="0">
    <w:p w14:paraId="6219391F" w14:textId="77777777" w:rsidR="00E258AC" w:rsidRDefault="00E258AC" w:rsidP="0046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23AE7E" w14:textId="77777777" w:rsidR="00E258AC" w:rsidRDefault="00E258AC" w:rsidP="004653EE">
      <w:r>
        <w:separator/>
      </w:r>
    </w:p>
  </w:footnote>
  <w:footnote w:type="continuationSeparator" w:id="0">
    <w:p w14:paraId="337D3888" w14:textId="77777777" w:rsidR="00E258AC" w:rsidRDefault="00E258AC" w:rsidP="004653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630D5"/>
    <w:multiLevelType w:val="hybridMultilevel"/>
    <w:tmpl w:val="1234B4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C386F"/>
    <w:multiLevelType w:val="hybridMultilevel"/>
    <w:tmpl w:val="9864C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94CB2"/>
    <w:multiLevelType w:val="hybridMultilevel"/>
    <w:tmpl w:val="0C28B1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44DE9"/>
    <w:multiLevelType w:val="hybridMultilevel"/>
    <w:tmpl w:val="5038E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24032"/>
    <w:multiLevelType w:val="hybridMultilevel"/>
    <w:tmpl w:val="E110A9A4"/>
    <w:lvl w:ilvl="0" w:tplc="FFFFFFFF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9D050F"/>
    <w:multiLevelType w:val="hybridMultilevel"/>
    <w:tmpl w:val="84727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B86EE7"/>
    <w:multiLevelType w:val="hybridMultilevel"/>
    <w:tmpl w:val="A302F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A40850"/>
    <w:multiLevelType w:val="hybridMultilevel"/>
    <w:tmpl w:val="0B1A3760"/>
    <w:lvl w:ilvl="0" w:tplc="FFFFFFFF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3B82AD4"/>
    <w:multiLevelType w:val="hybridMultilevel"/>
    <w:tmpl w:val="87EAB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54FB3"/>
    <w:multiLevelType w:val="hybridMultilevel"/>
    <w:tmpl w:val="900ECA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003B5"/>
    <w:multiLevelType w:val="hybridMultilevel"/>
    <w:tmpl w:val="BEA40A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FA5A55"/>
    <w:multiLevelType w:val="hybridMultilevel"/>
    <w:tmpl w:val="66B81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FD0C45"/>
    <w:multiLevelType w:val="hybridMultilevel"/>
    <w:tmpl w:val="018E0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80373"/>
    <w:multiLevelType w:val="hybridMultilevel"/>
    <w:tmpl w:val="F274CB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4289A"/>
    <w:multiLevelType w:val="hybridMultilevel"/>
    <w:tmpl w:val="D1EA8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C1751"/>
    <w:multiLevelType w:val="hybridMultilevel"/>
    <w:tmpl w:val="BE066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EE0881"/>
    <w:multiLevelType w:val="hybridMultilevel"/>
    <w:tmpl w:val="3036DBA8"/>
    <w:lvl w:ilvl="0" w:tplc="FFFFFFFF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56E15"/>
    <w:multiLevelType w:val="hybridMultilevel"/>
    <w:tmpl w:val="C486BA46"/>
    <w:lvl w:ilvl="0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39662E4A"/>
    <w:multiLevelType w:val="hybridMultilevel"/>
    <w:tmpl w:val="18F6E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1C7388"/>
    <w:multiLevelType w:val="hybridMultilevel"/>
    <w:tmpl w:val="E1923A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06178E"/>
    <w:multiLevelType w:val="hybridMultilevel"/>
    <w:tmpl w:val="CA98E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A6584"/>
    <w:multiLevelType w:val="hybridMultilevel"/>
    <w:tmpl w:val="8196E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21EA6"/>
    <w:multiLevelType w:val="hybridMultilevel"/>
    <w:tmpl w:val="E85E06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C1CFB"/>
    <w:multiLevelType w:val="hybridMultilevel"/>
    <w:tmpl w:val="ED9044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D7857"/>
    <w:multiLevelType w:val="hybridMultilevel"/>
    <w:tmpl w:val="CC44E0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5962CB"/>
    <w:multiLevelType w:val="hybridMultilevel"/>
    <w:tmpl w:val="C226A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B65F6"/>
    <w:multiLevelType w:val="hybridMultilevel"/>
    <w:tmpl w:val="855235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1F0F80"/>
    <w:multiLevelType w:val="hybridMultilevel"/>
    <w:tmpl w:val="91E23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20DC5"/>
    <w:multiLevelType w:val="hybridMultilevel"/>
    <w:tmpl w:val="CD2EF0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D09A7"/>
    <w:multiLevelType w:val="hybridMultilevel"/>
    <w:tmpl w:val="EB56E9DC"/>
    <w:lvl w:ilvl="0" w:tplc="08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0" w15:restartNumberingAfterBreak="0">
    <w:nsid w:val="7D783507"/>
    <w:multiLevelType w:val="hybridMultilevel"/>
    <w:tmpl w:val="5A307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A2A2C"/>
    <w:multiLevelType w:val="hybridMultilevel"/>
    <w:tmpl w:val="08421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909769">
    <w:abstractNumId w:val="12"/>
  </w:num>
  <w:num w:numId="2" w16cid:durableId="1231573579">
    <w:abstractNumId w:val="26"/>
  </w:num>
  <w:num w:numId="3" w16cid:durableId="26369450">
    <w:abstractNumId w:val="27"/>
  </w:num>
  <w:num w:numId="4" w16cid:durableId="2034568159">
    <w:abstractNumId w:val="23"/>
  </w:num>
  <w:num w:numId="5" w16cid:durableId="309334118">
    <w:abstractNumId w:val="24"/>
  </w:num>
  <w:num w:numId="6" w16cid:durableId="663515500">
    <w:abstractNumId w:val="30"/>
  </w:num>
  <w:num w:numId="7" w16cid:durableId="892696697">
    <w:abstractNumId w:val="3"/>
  </w:num>
  <w:num w:numId="8" w16cid:durableId="1052003691">
    <w:abstractNumId w:val="14"/>
  </w:num>
  <w:num w:numId="9" w16cid:durableId="1668942422">
    <w:abstractNumId w:val="21"/>
  </w:num>
  <w:num w:numId="10" w16cid:durableId="1005938233">
    <w:abstractNumId w:val="19"/>
  </w:num>
  <w:num w:numId="11" w16cid:durableId="1895848045">
    <w:abstractNumId w:val="8"/>
  </w:num>
  <w:num w:numId="12" w16cid:durableId="567036827">
    <w:abstractNumId w:val="4"/>
  </w:num>
  <w:num w:numId="13" w16cid:durableId="842935325">
    <w:abstractNumId w:val="7"/>
  </w:num>
  <w:num w:numId="14" w16cid:durableId="355469319">
    <w:abstractNumId w:val="10"/>
  </w:num>
  <w:num w:numId="15" w16cid:durableId="492990381">
    <w:abstractNumId w:val="0"/>
  </w:num>
  <w:num w:numId="16" w16cid:durableId="264307266">
    <w:abstractNumId w:val="20"/>
  </w:num>
  <w:num w:numId="17" w16cid:durableId="1340037501">
    <w:abstractNumId w:val="25"/>
  </w:num>
  <w:num w:numId="18" w16cid:durableId="1835485755">
    <w:abstractNumId w:val="21"/>
  </w:num>
  <w:num w:numId="19" w16cid:durableId="913471211">
    <w:abstractNumId w:val="18"/>
  </w:num>
  <w:num w:numId="20" w16cid:durableId="1265265608">
    <w:abstractNumId w:val="13"/>
  </w:num>
  <w:num w:numId="21" w16cid:durableId="1630014679">
    <w:abstractNumId w:val="11"/>
  </w:num>
  <w:num w:numId="22" w16cid:durableId="2078168706">
    <w:abstractNumId w:val="22"/>
  </w:num>
  <w:num w:numId="23" w16cid:durableId="1549999008">
    <w:abstractNumId w:val="25"/>
  </w:num>
  <w:num w:numId="24" w16cid:durableId="144048491">
    <w:abstractNumId w:val="16"/>
  </w:num>
  <w:num w:numId="25" w16cid:durableId="725029113">
    <w:abstractNumId w:val="6"/>
  </w:num>
  <w:num w:numId="26" w16cid:durableId="886256260">
    <w:abstractNumId w:val="5"/>
  </w:num>
  <w:num w:numId="27" w16cid:durableId="849635533">
    <w:abstractNumId w:val="2"/>
  </w:num>
  <w:num w:numId="28" w16cid:durableId="1539196604">
    <w:abstractNumId w:val="17"/>
  </w:num>
  <w:num w:numId="29" w16cid:durableId="1193106539">
    <w:abstractNumId w:val="28"/>
  </w:num>
  <w:num w:numId="30" w16cid:durableId="1460149325">
    <w:abstractNumId w:val="29"/>
  </w:num>
  <w:num w:numId="31" w16cid:durableId="1767309682">
    <w:abstractNumId w:val="15"/>
  </w:num>
  <w:num w:numId="32" w16cid:durableId="261882315">
    <w:abstractNumId w:val="1"/>
  </w:num>
  <w:num w:numId="33" w16cid:durableId="630676102">
    <w:abstractNumId w:val="31"/>
  </w:num>
  <w:num w:numId="34" w16cid:durableId="5693433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EB8"/>
    <w:rsid w:val="00000887"/>
    <w:rsid w:val="00001203"/>
    <w:rsid w:val="00004A09"/>
    <w:rsid w:val="00010649"/>
    <w:rsid w:val="00010EA9"/>
    <w:rsid w:val="000113A6"/>
    <w:rsid w:val="000129D8"/>
    <w:rsid w:val="000143C9"/>
    <w:rsid w:val="000168DC"/>
    <w:rsid w:val="00021315"/>
    <w:rsid w:val="00025395"/>
    <w:rsid w:val="00031434"/>
    <w:rsid w:val="00034C62"/>
    <w:rsid w:val="00037466"/>
    <w:rsid w:val="00051665"/>
    <w:rsid w:val="00057C65"/>
    <w:rsid w:val="00062CD9"/>
    <w:rsid w:val="00064B7E"/>
    <w:rsid w:val="0006589B"/>
    <w:rsid w:val="0006614F"/>
    <w:rsid w:val="00070365"/>
    <w:rsid w:val="0007445B"/>
    <w:rsid w:val="000771C1"/>
    <w:rsid w:val="00077C50"/>
    <w:rsid w:val="00080114"/>
    <w:rsid w:val="000835B5"/>
    <w:rsid w:val="0008398F"/>
    <w:rsid w:val="000901B1"/>
    <w:rsid w:val="00090CAF"/>
    <w:rsid w:val="00096AAE"/>
    <w:rsid w:val="000A2266"/>
    <w:rsid w:val="000A5CFF"/>
    <w:rsid w:val="000A6BB1"/>
    <w:rsid w:val="000A7594"/>
    <w:rsid w:val="000B0168"/>
    <w:rsid w:val="000B09AD"/>
    <w:rsid w:val="000B62EC"/>
    <w:rsid w:val="000C4BF8"/>
    <w:rsid w:val="000C4FF6"/>
    <w:rsid w:val="000C6D98"/>
    <w:rsid w:val="000D5B9B"/>
    <w:rsid w:val="000E162B"/>
    <w:rsid w:val="000E377E"/>
    <w:rsid w:val="000E697D"/>
    <w:rsid w:val="000F0E67"/>
    <w:rsid w:val="00103632"/>
    <w:rsid w:val="00105A44"/>
    <w:rsid w:val="00107DFD"/>
    <w:rsid w:val="00111195"/>
    <w:rsid w:val="0011233A"/>
    <w:rsid w:val="00121461"/>
    <w:rsid w:val="00125FCF"/>
    <w:rsid w:val="001270B3"/>
    <w:rsid w:val="00130B02"/>
    <w:rsid w:val="0014416D"/>
    <w:rsid w:val="001468ED"/>
    <w:rsid w:val="00150192"/>
    <w:rsid w:val="001515E8"/>
    <w:rsid w:val="00156E12"/>
    <w:rsid w:val="00161737"/>
    <w:rsid w:val="00166680"/>
    <w:rsid w:val="0016677F"/>
    <w:rsid w:val="00166BC7"/>
    <w:rsid w:val="001672EA"/>
    <w:rsid w:val="00173F9F"/>
    <w:rsid w:val="0017770B"/>
    <w:rsid w:val="00191BD2"/>
    <w:rsid w:val="0019235A"/>
    <w:rsid w:val="0019309C"/>
    <w:rsid w:val="00193843"/>
    <w:rsid w:val="001968CC"/>
    <w:rsid w:val="001A0096"/>
    <w:rsid w:val="001A030A"/>
    <w:rsid w:val="001A0EF1"/>
    <w:rsid w:val="001A2749"/>
    <w:rsid w:val="001A35D3"/>
    <w:rsid w:val="001A3B70"/>
    <w:rsid w:val="001A7463"/>
    <w:rsid w:val="001A7ED8"/>
    <w:rsid w:val="001B10AE"/>
    <w:rsid w:val="001B1A9E"/>
    <w:rsid w:val="001C0583"/>
    <w:rsid w:val="001C2183"/>
    <w:rsid w:val="001C4295"/>
    <w:rsid w:val="001C4A78"/>
    <w:rsid w:val="001D1311"/>
    <w:rsid w:val="001D2875"/>
    <w:rsid w:val="001D2B76"/>
    <w:rsid w:val="001D664C"/>
    <w:rsid w:val="001E68D6"/>
    <w:rsid w:val="001F0308"/>
    <w:rsid w:val="001F2154"/>
    <w:rsid w:val="001F2389"/>
    <w:rsid w:val="001F390F"/>
    <w:rsid w:val="001F755F"/>
    <w:rsid w:val="00202142"/>
    <w:rsid w:val="0020452C"/>
    <w:rsid w:val="00204A7E"/>
    <w:rsid w:val="00204F5C"/>
    <w:rsid w:val="00211535"/>
    <w:rsid w:val="00211866"/>
    <w:rsid w:val="002159BE"/>
    <w:rsid w:val="0021637A"/>
    <w:rsid w:val="002212D5"/>
    <w:rsid w:val="002320C0"/>
    <w:rsid w:val="002372AE"/>
    <w:rsid w:val="00241B9A"/>
    <w:rsid w:val="0024325C"/>
    <w:rsid w:val="00244370"/>
    <w:rsid w:val="002467B0"/>
    <w:rsid w:val="00247807"/>
    <w:rsid w:val="002520D3"/>
    <w:rsid w:val="00260DE9"/>
    <w:rsid w:val="002626BE"/>
    <w:rsid w:val="00262EEC"/>
    <w:rsid w:val="0027294C"/>
    <w:rsid w:val="002848C7"/>
    <w:rsid w:val="002915F1"/>
    <w:rsid w:val="00292DA7"/>
    <w:rsid w:val="00294951"/>
    <w:rsid w:val="002A430A"/>
    <w:rsid w:val="002A4653"/>
    <w:rsid w:val="002B3083"/>
    <w:rsid w:val="002B5DA1"/>
    <w:rsid w:val="002B7856"/>
    <w:rsid w:val="002C5320"/>
    <w:rsid w:val="002C5AEB"/>
    <w:rsid w:val="002C6B40"/>
    <w:rsid w:val="002C6D41"/>
    <w:rsid w:val="002C7F27"/>
    <w:rsid w:val="002D71C0"/>
    <w:rsid w:val="002E46FC"/>
    <w:rsid w:val="002E4F1F"/>
    <w:rsid w:val="002F23BF"/>
    <w:rsid w:val="002F295A"/>
    <w:rsid w:val="002F58A0"/>
    <w:rsid w:val="00303EFA"/>
    <w:rsid w:val="00304C77"/>
    <w:rsid w:val="00315C1C"/>
    <w:rsid w:val="00316411"/>
    <w:rsid w:val="00317E13"/>
    <w:rsid w:val="00321EBF"/>
    <w:rsid w:val="00322A09"/>
    <w:rsid w:val="003247B0"/>
    <w:rsid w:val="00324B1B"/>
    <w:rsid w:val="00324E1A"/>
    <w:rsid w:val="00326C06"/>
    <w:rsid w:val="00340324"/>
    <w:rsid w:val="00341976"/>
    <w:rsid w:val="00343783"/>
    <w:rsid w:val="003466C8"/>
    <w:rsid w:val="0035106F"/>
    <w:rsid w:val="00354A5E"/>
    <w:rsid w:val="00355C33"/>
    <w:rsid w:val="00356EEF"/>
    <w:rsid w:val="003630D8"/>
    <w:rsid w:val="00366903"/>
    <w:rsid w:val="00370B20"/>
    <w:rsid w:val="00371A68"/>
    <w:rsid w:val="003759F1"/>
    <w:rsid w:val="003802FE"/>
    <w:rsid w:val="00382818"/>
    <w:rsid w:val="00392105"/>
    <w:rsid w:val="003961BA"/>
    <w:rsid w:val="003A0F4E"/>
    <w:rsid w:val="003A4BB4"/>
    <w:rsid w:val="003A79E0"/>
    <w:rsid w:val="003B06FD"/>
    <w:rsid w:val="003B28F2"/>
    <w:rsid w:val="003B3F8E"/>
    <w:rsid w:val="003B67C7"/>
    <w:rsid w:val="003C12C4"/>
    <w:rsid w:val="003C7C8C"/>
    <w:rsid w:val="003D04A5"/>
    <w:rsid w:val="003D4B9E"/>
    <w:rsid w:val="003D6F85"/>
    <w:rsid w:val="003E400B"/>
    <w:rsid w:val="003F1D65"/>
    <w:rsid w:val="003F40E3"/>
    <w:rsid w:val="003F7B71"/>
    <w:rsid w:val="00400873"/>
    <w:rsid w:val="00402476"/>
    <w:rsid w:val="004103EF"/>
    <w:rsid w:val="004120F8"/>
    <w:rsid w:val="00414A88"/>
    <w:rsid w:val="00416E21"/>
    <w:rsid w:val="00420892"/>
    <w:rsid w:val="00427296"/>
    <w:rsid w:val="00434014"/>
    <w:rsid w:val="00435260"/>
    <w:rsid w:val="0043632F"/>
    <w:rsid w:val="0043749C"/>
    <w:rsid w:val="00437A0B"/>
    <w:rsid w:val="00443AA7"/>
    <w:rsid w:val="00444B0B"/>
    <w:rsid w:val="00446394"/>
    <w:rsid w:val="00447ACD"/>
    <w:rsid w:val="00451BEC"/>
    <w:rsid w:val="0045258F"/>
    <w:rsid w:val="0045474A"/>
    <w:rsid w:val="00455A83"/>
    <w:rsid w:val="00456AC3"/>
    <w:rsid w:val="00463995"/>
    <w:rsid w:val="004653EE"/>
    <w:rsid w:val="00467E2F"/>
    <w:rsid w:val="004725E8"/>
    <w:rsid w:val="004759E4"/>
    <w:rsid w:val="00477692"/>
    <w:rsid w:val="00477ADA"/>
    <w:rsid w:val="00481406"/>
    <w:rsid w:val="00485ABB"/>
    <w:rsid w:val="0048619D"/>
    <w:rsid w:val="004937D0"/>
    <w:rsid w:val="004A1237"/>
    <w:rsid w:val="004A1456"/>
    <w:rsid w:val="004A1494"/>
    <w:rsid w:val="004A1DC3"/>
    <w:rsid w:val="004A278C"/>
    <w:rsid w:val="004A4345"/>
    <w:rsid w:val="004A56DD"/>
    <w:rsid w:val="004B359C"/>
    <w:rsid w:val="004B3E50"/>
    <w:rsid w:val="004B647F"/>
    <w:rsid w:val="004B6560"/>
    <w:rsid w:val="004B6EC3"/>
    <w:rsid w:val="004C2DA9"/>
    <w:rsid w:val="004C4FB5"/>
    <w:rsid w:val="004C7CBA"/>
    <w:rsid w:val="004D63AF"/>
    <w:rsid w:val="004D7BD4"/>
    <w:rsid w:val="004D7CAE"/>
    <w:rsid w:val="004E1CD1"/>
    <w:rsid w:val="004E29CD"/>
    <w:rsid w:val="004E467E"/>
    <w:rsid w:val="004E4C1D"/>
    <w:rsid w:val="004F02FB"/>
    <w:rsid w:val="004F1F3A"/>
    <w:rsid w:val="004F2AAD"/>
    <w:rsid w:val="005166EC"/>
    <w:rsid w:val="00516E8E"/>
    <w:rsid w:val="00520441"/>
    <w:rsid w:val="00520E02"/>
    <w:rsid w:val="0052256E"/>
    <w:rsid w:val="00524D1F"/>
    <w:rsid w:val="0053001F"/>
    <w:rsid w:val="0053252C"/>
    <w:rsid w:val="0054679C"/>
    <w:rsid w:val="005536FA"/>
    <w:rsid w:val="00555C1B"/>
    <w:rsid w:val="00556E71"/>
    <w:rsid w:val="00560341"/>
    <w:rsid w:val="00560CD9"/>
    <w:rsid w:val="005616DB"/>
    <w:rsid w:val="00561795"/>
    <w:rsid w:val="0056372A"/>
    <w:rsid w:val="0057345C"/>
    <w:rsid w:val="00573744"/>
    <w:rsid w:val="00573873"/>
    <w:rsid w:val="005832A6"/>
    <w:rsid w:val="005860BB"/>
    <w:rsid w:val="00590B1C"/>
    <w:rsid w:val="005937BE"/>
    <w:rsid w:val="00593BB4"/>
    <w:rsid w:val="00596B83"/>
    <w:rsid w:val="00596C74"/>
    <w:rsid w:val="005A4D5B"/>
    <w:rsid w:val="005B15B1"/>
    <w:rsid w:val="005B1C6E"/>
    <w:rsid w:val="005B2666"/>
    <w:rsid w:val="005B7F3C"/>
    <w:rsid w:val="005C0EDD"/>
    <w:rsid w:val="005C11D7"/>
    <w:rsid w:val="005C37C3"/>
    <w:rsid w:val="005C4DC6"/>
    <w:rsid w:val="005D29DC"/>
    <w:rsid w:val="005D2BBC"/>
    <w:rsid w:val="005E37B7"/>
    <w:rsid w:val="005E4AAD"/>
    <w:rsid w:val="0060185E"/>
    <w:rsid w:val="00606CBB"/>
    <w:rsid w:val="00611D71"/>
    <w:rsid w:val="00613E5F"/>
    <w:rsid w:val="00623C43"/>
    <w:rsid w:val="00624EB8"/>
    <w:rsid w:val="00625CC8"/>
    <w:rsid w:val="00626193"/>
    <w:rsid w:val="006268B2"/>
    <w:rsid w:val="00626B24"/>
    <w:rsid w:val="0062776D"/>
    <w:rsid w:val="00627CE6"/>
    <w:rsid w:val="0063042F"/>
    <w:rsid w:val="006308EC"/>
    <w:rsid w:val="00632175"/>
    <w:rsid w:val="00632CBA"/>
    <w:rsid w:val="006358B1"/>
    <w:rsid w:val="00642C00"/>
    <w:rsid w:val="00643B30"/>
    <w:rsid w:val="00650771"/>
    <w:rsid w:val="00652145"/>
    <w:rsid w:val="00653CCA"/>
    <w:rsid w:val="006544C5"/>
    <w:rsid w:val="006552FD"/>
    <w:rsid w:val="00657562"/>
    <w:rsid w:val="0066382A"/>
    <w:rsid w:val="006638D2"/>
    <w:rsid w:val="006737E2"/>
    <w:rsid w:val="00675E1F"/>
    <w:rsid w:val="00675E2C"/>
    <w:rsid w:val="00676065"/>
    <w:rsid w:val="0067681A"/>
    <w:rsid w:val="00677AE8"/>
    <w:rsid w:val="00681B65"/>
    <w:rsid w:val="00682050"/>
    <w:rsid w:val="00682C40"/>
    <w:rsid w:val="00685646"/>
    <w:rsid w:val="00686470"/>
    <w:rsid w:val="0069302B"/>
    <w:rsid w:val="00693A34"/>
    <w:rsid w:val="006A024F"/>
    <w:rsid w:val="006A36F4"/>
    <w:rsid w:val="006B0A3B"/>
    <w:rsid w:val="006B0C8B"/>
    <w:rsid w:val="006B2130"/>
    <w:rsid w:val="006B3126"/>
    <w:rsid w:val="006C0C83"/>
    <w:rsid w:val="006C1EAD"/>
    <w:rsid w:val="006C6EF9"/>
    <w:rsid w:val="006D4F89"/>
    <w:rsid w:val="006E21DA"/>
    <w:rsid w:val="006E4296"/>
    <w:rsid w:val="006E74EC"/>
    <w:rsid w:val="006F08FF"/>
    <w:rsid w:val="006F6FF2"/>
    <w:rsid w:val="0070098F"/>
    <w:rsid w:val="00702DB5"/>
    <w:rsid w:val="007036B0"/>
    <w:rsid w:val="00713D16"/>
    <w:rsid w:val="00720DF4"/>
    <w:rsid w:val="00726E02"/>
    <w:rsid w:val="00727B20"/>
    <w:rsid w:val="007308EA"/>
    <w:rsid w:val="0073149B"/>
    <w:rsid w:val="007427FB"/>
    <w:rsid w:val="00750D01"/>
    <w:rsid w:val="00754F05"/>
    <w:rsid w:val="0075682B"/>
    <w:rsid w:val="00760A2E"/>
    <w:rsid w:val="00762E94"/>
    <w:rsid w:val="007641D6"/>
    <w:rsid w:val="00766408"/>
    <w:rsid w:val="007666EC"/>
    <w:rsid w:val="00781E1B"/>
    <w:rsid w:val="00782BA0"/>
    <w:rsid w:val="0078414C"/>
    <w:rsid w:val="00795CDA"/>
    <w:rsid w:val="007A1BA0"/>
    <w:rsid w:val="007A26C5"/>
    <w:rsid w:val="007B1917"/>
    <w:rsid w:val="007B1E0C"/>
    <w:rsid w:val="007B2EDA"/>
    <w:rsid w:val="007B7681"/>
    <w:rsid w:val="007B76DA"/>
    <w:rsid w:val="007B78C0"/>
    <w:rsid w:val="007C76D5"/>
    <w:rsid w:val="007D0718"/>
    <w:rsid w:val="007D5A64"/>
    <w:rsid w:val="007E061D"/>
    <w:rsid w:val="007E10D5"/>
    <w:rsid w:val="007E3975"/>
    <w:rsid w:val="007F1C3B"/>
    <w:rsid w:val="007F1F8F"/>
    <w:rsid w:val="007F4F9F"/>
    <w:rsid w:val="007F7CA1"/>
    <w:rsid w:val="007F7E6A"/>
    <w:rsid w:val="007F7F2D"/>
    <w:rsid w:val="00800BFC"/>
    <w:rsid w:val="00801F50"/>
    <w:rsid w:val="008026F5"/>
    <w:rsid w:val="00805B1E"/>
    <w:rsid w:val="008070E5"/>
    <w:rsid w:val="00820E27"/>
    <w:rsid w:val="00823123"/>
    <w:rsid w:val="00832D02"/>
    <w:rsid w:val="00833195"/>
    <w:rsid w:val="0083494A"/>
    <w:rsid w:val="00836AFD"/>
    <w:rsid w:val="00837EFD"/>
    <w:rsid w:val="0084257B"/>
    <w:rsid w:val="008526AA"/>
    <w:rsid w:val="00852EC4"/>
    <w:rsid w:val="00862C8D"/>
    <w:rsid w:val="0086465D"/>
    <w:rsid w:val="00874402"/>
    <w:rsid w:val="008769FD"/>
    <w:rsid w:val="00884621"/>
    <w:rsid w:val="0088757A"/>
    <w:rsid w:val="00890F27"/>
    <w:rsid w:val="0089164D"/>
    <w:rsid w:val="00892E96"/>
    <w:rsid w:val="00897089"/>
    <w:rsid w:val="008A4602"/>
    <w:rsid w:val="008B078E"/>
    <w:rsid w:val="008B543D"/>
    <w:rsid w:val="008B636B"/>
    <w:rsid w:val="008C2D30"/>
    <w:rsid w:val="008D4AA5"/>
    <w:rsid w:val="008E0D32"/>
    <w:rsid w:val="008E103E"/>
    <w:rsid w:val="008E5AA0"/>
    <w:rsid w:val="008F0050"/>
    <w:rsid w:val="008F0FCB"/>
    <w:rsid w:val="008F24F3"/>
    <w:rsid w:val="008F6155"/>
    <w:rsid w:val="008F74F8"/>
    <w:rsid w:val="0090230C"/>
    <w:rsid w:val="00902D51"/>
    <w:rsid w:val="00903C36"/>
    <w:rsid w:val="00905B4B"/>
    <w:rsid w:val="009067C6"/>
    <w:rsid w:val="00906A46"/>
    <w:rsid w:val="00910B2B"/>
    <w:rsid w:val="00914603"/>
    <w:rsid w:val="00916B8D"/>
    <w:rsid w:val="00917FC9"/>
    <w:rsid w:val="00920F55"/>
    <w:rsid w:val="00924AC6"/>
    <w:rsid w:val="009302EC"/>
    <w:rsid w:val="009317C4"/>
    <w:rsid w:val="00931DE8"/>
    <w:rsid w:val="009353AE"/>
    <w:rsid w:val="00944453"/>
    <w:rsid w:val="009465DB"/>
    <w:rsid w:val="009467DA"/>
    <w:rsid w:val="00955942"/>
    <w:rsid w:val="00957AF8"/>
    <w:rsid w:val="0096608D"/>
    <w:rsid w:val="00967EBB"/>
    <w:rsid w:val="009711AB"/>
    <w:rsid w:val="009735F2"/>
    <w:rsid w:val="0098313F"/>
    <w:rsid w:val="00984397"/>
    <w:rsid w:val="00985BA0"/>
    <w:rsid w:val="00992F7D"/>
    <w:rsid w:val="00993CCE"/>
    <w:rsid w:val="00994443"/>
    <w:rsid w:val="00995861"/>
    <w:rsid w:val="009A1CDE"/>
    <w:rsid w:val="009A695E"/>
    <w:rsid w:val="009B0117"/>
    <w:rsid w:val="009B0491"/>
    <w:rsid w:val="009B24B7"/>
    <w:rsid w:val="009B2F7C"/>
    <w:rsid w:val="009C0181"/>
    <w:rsid w:val="009C08BB"/>
    <w:rsid w:val="009C1DAA"/>
    <w:rsid w:val="009C3DBC"/>
    <w:rsid w:val="009C7186"/>
    <w:rsid w:val="009C7C86"/>
    <w:rsid w:val="009D040F"/>
    <w:rsid w:val="009D39C9"/>
    <w:rsid w:val="009D3B69"/>
    <w:rsid w:val="009D48B7"/>
    <w:rsid w:val="009D7977"/>
    <w:rsid w:val="009E0AD0"/>
    <w:rsid w:val="009F0B9A"/>
    <w:rsid w:val="009F7B20"/>
    <w:rsid w:val="00A01183"/>
    <w:rsid w:val="00A03ADF"/>
    <w:rsid w:val="00A05E20"/>
    <w:rsid w:val="00A14C65"/>
    <w:rsid w:val="00A168EE"/>
    <w:rsid w:val="00A17333"/>
    <w:rsid w:val="00A2447A"/>
    <w:rsid w:val="00A2647C"/>
    <w:rsid w:val="00A3653C"/>
    <w:rsid w:val="00A3725D"/>
    <w:rsid w:val="00A41A38"/>
    <w:rsid w:val="00A42FE9"/>
    <w:rsid w:val="00A45D15"/>
    <w:rsid w:val="00A47385"/>
    <w:rsid w:val="00A523D8"/>
    <w:rsid w:val="00A5538B"/>
    <w:rsid w:val="00A56FCF"/>
    <w:rsid w:val="00A60A20"/>
    <w:rsid w:val="00A6646C"/>
    <w:rsid w:val="00A7654E"/>
    <w:rsid w:val="00A807C2"/>
    <w:rsid w:val="00A811E2"/>
    <w:rsid w:val="00A86DCD"/>
    <w:rsid w:val="00A93511"/>
    <w:rsid w:val="00AA0136"/>
    <w:rsid w:val="00AA1F1D"/>
    <w:rsid w:val="00AA2E64"/>
    <w:rsid w:val="00AB0479"/>
    <w:rsid w:val="00AB20EC"/>
    <w:rsid w:val="00AB358E"/>
    <w:rsid w:val="00AB4DA0"/>
    <w:rsid w:val="00AB63FB"/>
    <w:rsid w:val="00AC16F2"/>
    <w:rsid w:val="00AC27AA"/>
    <w:rsid w:val="00AC3AAF"/>
    <w:rsid w:val="00AD4191"/>
    <w:rsid w:val="00AE0791"/>
    <w:rsid w:val="00AE6429"/>
    <w:rsid w:val="00AF61B5"/>
    <w:rsid w:val="00AF6467"/>
    <w:rsid w:val="00AF767E"/>
    <w:rsid w:val="00B01B66"/>
    <w:rsid w:val="00B03C52"/>
    <w:rsid w:val="00B15D53"/>
    <w:rsid w:val="00B16808"/>
    <w:rsid w:val="00B1708B"/>
    <w:rsid w:val="00B176B7"/>
    <w:rsid w:val="00B21BC8"/>
    <w:rsid w:val="00B23F65"/>
    <w:rsid w:val="00B25B3A"/>
    <w:rsid w:val="00B3154E"/>
    <w:rsid w:val="00B31595"/>
    <w:rsid w:val="00B32A9C"/>
    <w:rsid w:val="00B35B5C"/>
    <w:rsid w:val="00B5139D"/>
    <w:rsid w:val="00B523FF"/>
    <w:rsid w:val="00B5449A"/>
    <w:rsid w:val="00B578B6"/>
    <w:rsid w:val="00B61EB8"/>
    <w:rsid w:val="00B63574"/>
    <w:rsid w:val="00B70576"/>
    <w:rsid w:val="00B74F78"/>
    <w:rsid w:val="00B754FD"/>
    <w:rsid w:val="00B804AB"/>
    <w:rsid w:val="00B80A48"/>
    <w:rsid w:val="00B80B4E"/>
    <w:rsid w:val="00B80CF5"/>
    <w:rsid w:val="00B8256E"/>
    <w:rsid w:val="00B85D41"/>
    <w:rsid w:val="00B86804"/>
    <w:rsid w:val="00BA13CA"/>
    <w:rsid w:val="00BA2A57"/>
    <w:rsid w:val="00BA4F4D"/>
    <w:rsid w:val="00BB0081"/>
    <w:rsid w:val="00BB0842"/>
    <w:rsid w:val="00BB323D"/>
    <w:rsid w:val="00BC257D"/>
    <w:rsid w:val="00BC6F71"/>
    <w:rsid w:val="00BD157D"/>
    <w:rsid w:val="00BD2869"/>
    <w:rsid w:val="00BE00C5"/>
    <w:rsid w:val="00BE0FE2"/>
    <w:rsid w:val="00BE260E"/>
    <w:rsid w:val="00BE3F3B"/>
    <w:rsid w:val="00BE644E"/>
    <w:rsid w:val="00BE7E9E"/>
    <w:rsid w:val="00BF2CF9"/>
    <w:rsid w:val="00BF7CA7"/>
    <w:rsid w:val="00C000D8"/>
    <w:rsid w:val="00C00983"/>
    <w:rsid w:val="00C051AB"/>
    <w:rsid w:val="00C16268"/>
    <w:rsid w:val="00C26041"/>
    <w:rsid w:val="00C30EB9"/>
    <w:rsid w:val="00C31B84"/>
    <w:rsid w:val="00C356A6"/>
    <w:rsid w:val="00C35D60"/>
    <w:rsid w:val="00C43E5A"/>
    <w:rsid w:val="00C44F77"/>
    <w:rsid w:val="00C47FAF"/>
    <w:rsid w:val="00C536E1"/>
    <w:rsid w:val="00C56699"/>
    <w:rsid w:val="00C604B0"/>
    <w:rsid w:val="00C65006"/>
    <w:rsid w:val="00C6573D"/>
    <w:rsid w:val="00C701B1"/>
    <w:rsid w:val="00C75769"/>
    <w:rsid w:val="00C8145C"/>
    <w:rsid w:val="00C823E2"/>
    <w:rsid w:val="00C83F7B"/>
    <w:rsid w:val="00C84A02"/>
    <w:rsid w:val="00C860D0"/>
    <w:rsid w:val="00CA082E"/>
    <w:rsid w:val="00CA41D1"/>
    <w:rsid w:val="00CA7BCE"/>
    <w:rsid w:val="00CB4731"/>
    <w:rsid w:val="00CB55F5"/>
    <w:rsid w:val="00CB6C9F"/>
    <w:rsid w:val="00CD1A50"/>
    <w:rsid w:val="00CE324A"/>
    <w:rsid w:val="00CE6601"/>
    <w:rsid w:val="00CF0DFA"/>
    <w:rsid w:val="00CF118B"/>
    <w:rsid w:val="00CF6228"/>
    <w:rsid w:val="00CF6F90"/>
    <w:rsid w:val="00CF72BC"/>
    <w:rsid w:val="00D029CA"/>
    <w:rsid w:val="00D02DAF"/>
    <w:rsid w:val="00D0314D"/>
    <w:rsid w:val="00D04A74"/>
    <w:rsid w:val="00D053CD"/>
    <w:rsid w:val="00D05FCB"/>
    <w:rsid w:val="00D0699F"/>
    <w:rsid w:val="00D1645C"/>
    <w:rsid w:val="00D22CD7"/>
    <w:rsid w:val="00D249C8"/>
    <w:rsid w:val="00D337D1"/>
    <w:rsid w:val="00D35FB5"/>
    <w:rsid w:val="00D41198"/>
    <w:rsid w:val="00D4526D"/>
    <w:rsid w:val="00D46997"/>
    <w:rsid w:val="00D505C1"/>
    <w:rsid w:val="00D54770"/>
    <w:rsid w:val="00D606E1"/>
    <w:rsid w:val="00D6144D"/>
    <w:rsid w:val="00D616B7"/>
    <w:rsid w:val="00D61CBA"/>
    <w:rsid w:val="00D62E18"/>
    <w:rsid w:val="00D65E88"/>
    <w:rsid w:val="00D7724E"/>
    <w:rsid w:val="00D83153"/>
    <w:rsid w:val="00D8532C"/>
    <w:rsid w:val="00D854A3"/>
    <w:rsid w:val="00D865FA"/>
    <w:rsid w:val="00D86D59"/>
    <w:rsid w:val="00D876AF"/>
    <w:rsid w:val="00D9119C"/>
    <w:rsid w:val="00D94220"/>
    <w:rsid w:val="00DA1E0B"/>
    <w:rsid w:val="00DB1A9C"/>
    <w:rsid w:val="00DB2B91"/>
    <w:rsid w:val="00DC4BF0"/>
    <w:rsid w:val="00DC5511"/>
    <w:rsid w:val="00DD7CD9"/>
    <w:rsid w:val="00DE3791"/>
    <w:rsid w:val="00DE447B"/>
    <w:rsid w:val="00DE4A0E"/>
    <w:rsid w:val="00DE620F"/>
    <w:rsid w:val="00DE74B3"/>
    <w:rsid w:val="00DF319C"/>
    <w:rsid w:val="00DF5D04"/>
    <w:rsid w:val="00DF7693"/>
    <w:rsid w:val="00E03AB3"/>
    <w:rsid w:val="00E04D1A"/>
    <w:rsid w:val="00E05845"/>
    <w:rsid w:val="00E05A27"/>
    <w:rsid w:val="00E10460"/>
    <w:rsid w:val="00E12CF2"/>
    <w:rsid w:val="00E13356"/>
    <w:rsid w:val="00E138C2"/>
    <w:rsid w:val="00E16518"/>
    <w:rsid w:val="00E16F79"/>
    <w:rsid w:val="00E20E72"/>
    <w:rsid w:val="00E258AC"/>
    <w:rsid w:val="00E26FA9"/>
    <w:rsid w:val="00E31E7F"/>
    <w:rsid w:val="00E33582"/>
    <w:rsid w:val="00E3501C"/>
    <w:rsid w:val="00E37369"/>
    <w:rsid w:val="00E4051E"/>
    <w:rsid w:val="00E433E9"/>
    <w:rsid w:val="00E4688E"/>
    <w:rsid w:val="00E46E50"/>
    <w:rsid w:val="00E506DA"/>
    <w:rsid w:val="00E53391"/>
    <w:rsid w:val="00E70B60"/>
    <w:rsid w:val="00E70F15"/>
    <w:rsid w:val="00E7153E"/>
    <w:rsid w:val="00E729DC"/>
    <w:rsid w:val="00E762AD"/>
    <w:rsid w:val="00E8150B"/>
    <w:rsid w:val="00E81B44"/>
    <w:rsid w:val="00E835EF"/>
    <w:rsid w:val="00E8439C"/>
    <w:rsid w:val="00E855A1"/>
    <w:rsid w:val="00E92FF4"/>
    <w:rsid w:val="00E96D4F"/>
    <w:rsid w:val="00EA0482"/>
    <w:rsid w:val="00EA1A76"/>
    <w:rsid w:val="00EA4974"/>
    <w:rsid w:val="00EA69C4"/>
    <w:rsid w:val="00EA7CD2"/>
    <w:rsid w:val="00EB3A79"/>
    <w:rsid w:val="00EB4501"/>
    <w:rsid w:val="00EC4456"/>
    <w:rsid w:val="00EC4E10"/>
    <w:rsid w:val="00ED0A96"/>
    <w:rsid w:val="00EE065A"/>
    <w:rsid w:val="00EE53E7"/>
    <w:rsid w:val="00EE77D5"/>
    <w:rsid w:val="00EF1B5A"/>
    <w:rsid w:val="00EF2106"/>
    <w:rsid w:val="00EF229C"/>
    <w:rsid w:val="00EF36A8"/>
    <w:rsid w:val="00EF7C22"/>
    <w:rsid w:val="00F02F45"/>
    <w:rsid w:val="00F06640"/>
    <w:rsid w:val="00F06BB8"/>
    <w:rsid w:val="00F07060"/>
    <w:rsid w:val="00F107A0"/>
    <w:rsid w:val="00F12B6C"/>
    <w:rsid w:val="00F13225"/>
    <w:rsid w:val="00F13512"/>
    <w:rsid w:val="00F13BBF"/>
    <w:rsid w:val="00F155CA"/>
    <w:rsid w:val="00F16B12"/>
    <w:rsid w:val="00F209C7"/>
    <w:rsid w:val="00F21A99"/>
    <w:rsid w:val="00F33F34"/>
    <w:rsid w:val="00F368AF"/>
    <w:rsid w:val="00F45E8B"/>
    <w:rsid w:val="00F553AD"/>
    <w:rsid w:val="00F61A00"/>
    <w:rsid w:val="00F65ED7"/>
    <w:rsid w:val="00F70E17"/>
    <w:rsid w:val="00F72277"/>
    <w:rsid w:val="00F74C2D"/>
    <w:rsid w:val="00F75DD4"/>
    <w:rsid w:val="00F80300"/>
    <w:rsid w:val="00F821C4"/>
    <w:rsid w:val="00F8284F"/>
    <w:rsid w:val="00F82D43"/>
    <w:rsid w:val="00F83CB1"/>
    <w:rsid w:val="00F84A5A"/>
    <w:rsid w:val="00F871D8"/>
    <w:rsid w:val="00F92F95"/>
    <w:rsid w:val="00F931DA"/>
    <w:rsid w:val="00F94688"/>
    <w:rsid w:val="00F95867"/>
    <w:rsid w:val="00F97633"/>
    <w:rsid w:val="00FA07AD"/>
    <w:rsid w:val="00FA44DE"/>
    <w:rsid w:val="00FA5D48"/>
    <w:rsid w:val="00FB3A4D"/>
    <w:rsid w:val="00FB3AA6"/>
    <w:rsid w:val="00FB5957"/>
    <w:rsid w:val="00FC4804"/>
    <w:rsid w:val="00FC61D1"/>
    <w:rsid w:val="00FC67BD"/>
    <w:rsid w:val="00FD0670"/>
    <w:rsid w:val="00FD25E1"/>
    <w:rsid w:val="00FD4BA9"/>
    <w:rsid w:val="00FD587D"/>
    <w:rsid w:val="00FD77EE"/>
    <w:rsid w:val="00FE1202"/>
    <w:rsid w:val="00FF49A1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BEAF5"/>
  <w15:chartTrackingRefBased/>
  <w15:docId w15:val="{A2BE696D-06A1-4555-9592-E84A5D2D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EF9"/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61EB8"/>
    <w:pPr>
      <w:ind w:left="720"/>
    </w:pPr>
  </w:style>
  <w:style w:type="paragraph" w:customStyle="1" w:styleId="xmsonormal">
    <w:name w:val="xmsonormal"/>
    <w:basedOn w:val="Normal"/>
    <w:rsid w:val="002F23BF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F23B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23B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53E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53E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4653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53EE"/>
    <w:rPr>
      <w:rFonts w:ascii="Arial" w:eastAsia="Times New Roman" w:hAnsi="Arial" w:cs="Times New Roman"/>
      <w:sz w:val="24"/>
      <w:szCs w:val="20"/>
    </w:rPr>
  </w:style>
  <w:style w:type="paragraph" w:customStyle="1" w:styleId="s7">
    <w:name w:val="s7"/>
    <w:basedOn w:val="Normal"/>
    <w:rsid w:val="00FA5D48"/>
    <w:pPr>
      <w:spacing w:before="100" w:beforeAutospacing="1" w:after="100" w:afterAutospacing="1"/>
    </w:pPr>
    <w:rPr>
      <w:rFonts w:ascii="Times New Roman" w:eastAsiaTheme="minorEastAsia" w:hAnsi="Times New Roman"/>
      <w:szCs w:val="24"/>
      <w:lang w:eastAsia="en-GB"/>
    </w:rPr>
  </w:style>
  <w:style w:type="character" w:customStyle="1" w:styleId="s6">
    <w:name w:val="s6"/>
    <w:basedOn w:val="DefaultParagraphFont"/>
    <w:rsid w:val="00FA5D48"/>
  </w:style>
  <w:style w:type="character" w:customStyle="1" w:styleId="apple-converted-space">
    <w:name w:val="apple-converted-space"/>
    <w:basedOn w:val="DefaultParagraphFont"/>
    <w:rsid w:val="00FA5D48"/>
  </w:style>
  <w:style w:type="character" w:customStyle="1" w:styleId="s8">
    <w:name w:val="s8"/>
    <w:basedOn w:val="DefaultParagraphFont"/>
    <w:rsid w:val="00FA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70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87028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057">
          <w:marLeft w:val="5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9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7FCF6-27DA-4F6E-A697-1A3325EFC3F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1883</Words>
  <Characters>10738</Characters>
  <Application>Microsoft Office Word</Application>
  <DocSecurity>0</DocSecurity>
  <Lines>89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Johnson</dc:creator>
  <cp:keywords/>
  <dc:description/>
  <cp:lastModifiedBy>Ella Johnson</cp:lastModifiedBy>
  <cp:revision>2</cp:revision>
  <dcterms:created xsi:type="dcterms:W3CDTF">2024-09-16T15:29:00Z</dcterms:created>
  <dcterms:modified xsi:type="dcterms:W3CDTF">2024-09-16T15:29:00Z</dcterms:modified>
</cp:coreProperties>
</file>